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25" w:rsidRDefault="00D07BA9" w:rsidP="00DD0E25">
      <w:pPr>
        <w:pStyle w:val="c20"/>
      </w:pPr>
      <w:r>
        <w:rPr>
          <w:rStyle w:val="c4"/>
        </w:rPr>
        <w:t xml:space="preserve">Спортивное развлечение «Защитники отечества» </w:t>
      </w:r>
      <w:r w:rsidR="00DD0E25">
        <w:rPr>
          <w:rStyle w:val="c11"/>
        </w:rPr>
        <w:t>для детей старшего дошкольного возраста</w:t>
      </w:r>
      <w:r>
        <w:rPr>
          <w:rStyle w:val="c11"/>
        </w:rPr>
        <w:t>.</w:t>
      </w:r>
    </w:p>
    <w:p w:rsidR="00DD0E25" w:rsidRDefault="00DD0E25" w:rsidP="00DD0E25">
      <w:pPr>
        <w:pStyle w:val="c20"/>
      </w:pPr>
      <w:r>
        <w:rPr>
          <w:rStyle w:val="c4"/>
        </w:rPr>
        <w:t>Цели:</w:t>
      </w:r>
    </w:p>
    <w:p w:rsidR="00DD0E25" w:rsidRPr="00294FE9" w:rsidRDefault="00DD0E25" w:rsidP="00294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• Развивать традиции </w:t>
      </w:r>
      <w:proofErr w:type="spellStart"/>
      <w:r w:rsidRPr="00294FE9">
        <w:rPr>
          <w:rStyle w:val="c4"/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 – патриотического воспитания дошкольников;</w:t>
      </w:r>
    </w:p>
    <w:p w:rsidR="00DD0E25" w:rsidRPr="00294FE9" w:rsidRDefault="00DD0E25" w:rsidP="00294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• Формирование стремления к победе, гармонии совершенства, физического и духовного начала.</w:t>
      </w:r>
    </w:p>
    <w:p w:rsidR="00DD0E25" w:rsidRPr="00294FE9" w:rsidRDefault="00DD0E25" w:rsidP="00294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• Воспитание у молодого поколения духа патриотизма.</w:t>
      </w:r>
    </w:p>
    <w:p w:rsidR="00DD0E25" w:rsidRPr="00294FE9" w:rsidRDefault="00DD0E25" w:rsidP="00294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• Формировать патриотические чувства на основе ярких впечатлений, полученных от игры.</w:t>
      </w:r>
    </w:p>
    <w:p w:rsidR="00DD0E25" w:rsidRPr="00294FE9" w:rsidRDefault="00DD0E25" w:rsidP="00294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• Привлечь дошкольников к занятиям спортом, развивать силу, ловкость, смекалку.</w:t>
      </w:r>
    </w:p>
    <w:p w:rsidR="00DD0E25" w:rsidRPr="00294FE9" w:rsidRDefault="00DD0E25" w:rsidP="00294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Ход игры:</w:t>
      </w:r>
    </w:p>
    <w:p w:rsidR="00DD0E25" w:rsidRPr="00294FE9" w:rsidRDefault="00DD0E25" w:rsidP="00294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Звучи</w:t>
      </w:r>
      <w:r w:rsidR="00D6144B"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т маршевая музыка, дети  старших </w:t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294FE9">
        <w:rPr>
          <w:rStyle w:val="c4"/>
          <w:rFonts w:ascii="Times New Roman" w:hAnsi="Times New Roman" w:cs="Times New Roman"/>
          <w:sz w:val="24"/>
          <w:szCs w:val="24"/>
        </w:rPr>
        <w:t xml:space="preserve">групп  </w:t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выстраиваются по периметру. </w:t>
      </w:r>
    </w:p>
    <w:p w:rsidR="0054547D" w:rsidRPr="00294FE9" w:rsidRDefault="00DD0E25" w:rsidP="00294FE9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Ведущая. Ребята, сегодня в на</w:t>
      </w:r>
      <w:r w:rsidR="00AC0557">
        <w:rPr>
          <w:rStyle w:val="c4"/>
          <w:rFonts w:ascii="Times New Roman" w:hAnsi="Times New Roman" w:cs="Times New Roman"/>
          <w:sz w:val="24"/>
          <w:szCs w:val="24"/>
        </w:rPr>
        <w:t>шем детском саду  пройдет спортивное развлечение «Защитники отечества»</w:t>
      </w:r>
      <w:proofErr w:type="gramStart"/>
      <w:r w:rsidR="00AC0557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>.</w:t>
      </w:r>
      <w:proofErr w:type="gramEnd"/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 Вы з</w:t>
      </w:r>
      <w:r w:rsidR="00AC0557">
        <w:rPr>
          <w:rStyle w:val="c4"/>
          <w:rFonts w:ascii="Times New Roman" w:hAnsi="Times New Roman" w:cs="Times New Roman"/>
          <w:sz w:val="24"/>
          <w:szCs w:val="24"/>
        </w:rPr>
        <w:t xml:space="preserve">наете, что  каждый год   </w:t>
      </w:r>
      <w:r w:rsidR="0054547D"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 в мае </w:t>
      </w:r>
      <w:r w:rsidR="00AC0557">
        <w:rPr>
          <w:rStyle w:val="c4"/>
          <w:rFonts w:ascii="Times New Roman" w:hAnsi="Times New Roman" w:cs="Times New Roman"/>
          <w:sz w:val="24"/>
          <w:szCs w:val="24"/>
        </w:rPr>
        <w:t xml:space="preserve">отмечается праздник </w:t>
      </w:r>
      <w:r w:rsidR="0054547D" w:rsidRPr="00294FE9">
        <w:rPr>
          <w:rStyle w:val="c4"/>
          <w:rFonts w:ascii="Times New Roman" w:hAnsi="Times New Roman" w:cs="Times New Roman"/>
          <w:sz w:val="24"/>
          <w:szCs w:val="24"/>
        </w:rPr>
        <w:t>День защитника отечества</w:t>
      </w:r>
      <w:r w:rsidR="00E762BF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0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праздник отмечают дедушки,</w:t>
      </w:r>
      <w:r w:rsidR="00D0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папы,</w:t>
      </w:r>
      <w:r w:rsidR="00D0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5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</w:t>
      </w:r>
      <w:r w:rsidR="00D07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62BF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думаете, какими качествами должен обладать защитник?</w:t>
      </w:r>
      <w:r w:rsidR="00E762BF"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7D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 всей нашей страны</w:t>
      </w:r>
    </w:p>
    <w:p w:rsidR="0054547D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отважными </w:t>
      </w:r>
      <w:proofErr w:type="gramStart"/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547D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границы охранялись,</w:t>
      </w:r>
    </w:p>
    <w:p w:rsidR="0054547D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мамы улыбались,</w:t>
      </w:r>
    </w:p>
    <w:p w:rsidR="0054547D" w:rsidRPr="00294FE9" w:rsidRDefault="0054547D" w:rsidP="00294FE9">
      <w:pPr>
        <w:pStyle w:val="a3"/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 войны!</w:t>
      </w:r>
    </w:p>
    <w:p w:rsidR="00D6144B" w:rsidRPr="00294FE9" w:rsidRDefault="00E762BF" w:rsidP="00294FE9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Я предлагаю  провести </w:t>
      </w:r>
      <w:r w:rsidR="00AC0557">
        <w:rPr>
          <w:rStyle w:val="c4"/>
          <w:rFonts w:ascii="Times New Roman" w:hAnsi="Times New Roman" w:cs="Times New Roman"/>
          <w:sz w:val="24"/>
          <w:szCs w:val="24"/>
        </w:rPr>
        <w:t>спортивное развлечение «Защитники отечества»</w:t>
      </w:r>
      <w:proofErr w:type="gramStart"/>
      <w:r w:rsidR="00AC0557">
        <w:rPr>
          <w:rStyle w:val="c4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4FE9">
        <w:rPr>
          <w:rStyle w:val="c4"/>
          <w:rFonts w:ascii="Times New Roman" w:hAnsi="Times New Roman" w:cs="Times New Roman"/>
          <w:sz w:val="24"/>
          <w:szCs w:val="24"/>
        </w:rPr>
        <w:t>Вам предстоит пройти испытания и показать свою ловкость, выносливость, спортивную подготовку</w:t>
      </w:r>
      <w:r w:rsidR="00AC0557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D6144B" w:rsidRPr="00294FE9" w:rsidRDefault="00E762BF" w:rsidP="00294FE9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1.</w:t>
      </w:r>
      <w:r w:rsidR="00D6144B"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Гимн </w:t>
      </w:r>
    </w:p>
    <w:p w:rsidR="00AC0557" w:rsidRDefault="00E762BF" w:rsidP="00294FE9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2.</w:t>
      </w:r>
      <w:r w:rsidR="00AC0557">
        <w:rPr>
          <w:rStyle w:val="c4"/>
          <w:rFonts w:ascii="Times New Roman" w:hAnsi="Times New Roman" w:cs="Times New Roman"/>
          <w:sz w:val="24"/>
          <w:szCs w:val="24"/>
        </w:rPr>
        <w:t xml:space="preserve"> Стихи:</w:t>
      </w:r>
    </w:p>
    <w:p w:rsidR="00DD0E25" w:rsidRPr="00294FE9" w:rsidRDefault="00D6144B" w:rsidP="00294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Песня «</w:t>
      </w:r>
      <w:proofErr w:type="spellStart"/>
      <w:r w:rsidRPr="00294FE9">
        <w:rPr>
          <w:rStyle w:val="c4"/>
          <w:rFonts w:ascii="Times New Roman" w:hAnsi="Times New Roman" w:cs="Times New Roman"/>
          <w:sz w:val="24"/>
          <w:szCs w:val="24"/>
        </w:rPr>
        <w:t>Жас</w:t>
      </w:r>
      <w:proofErr w:type="spellEnd"/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FE9">
        <w:rPr>
          <w:rStyle w:val="c4"/>
          <w:rFonts w:ascii="Times New Roman" w:hAnsi="Times New Roman" w:cs="Times New Roman"/>
          <w:sz w:val="24"/>
          <w:szCs w:val="24"/>
        </w:rPr>
        <w:t>отан</w:t>
      </w:r>
      <w:proofErr w:type="spellEnd"/>
      <w:r w:rsidR="00DD0E25"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D0E25" w:rsidRPr="00294FE9">
        <w:rPr>
          <w:rStyle w:val="c4"/>
          <w:rFonts w:ascii="Times New Roman" w:hAnsi="Times New Roman" w:cs="Times New Roman"/>
          <w:sz w:val="24"/>
          <w:szCs w:val="24"/>
        </w:rPr>
        <w:t>гр</w:t>
      </w:r>
      <w:proofErr w:type="spellEnd"/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94FE9">
        <w:rPr>
          <w:rStyle w:val="c4"/>
          <w:rFonts w:ascii="Times New Roman" w:hAnsi="Times New Roman" w:cs="Times New Roman"/>
          <w:sz w:val="24"/>
          <w:szCs w:val="24"/>
        </w:rPr>
        <w:t>Балдаурен</w:t>
      </w:r>
      <w:proofErr w:type="spellEnd"/>
      <w:r w:rsidRPr="00294FE9">
        <w:rPr>
          <w:rStyle w:val="c4"/>
          <w:rFonts w:ascii="Times New Roman" w:hAnsi="Times New Roman" w:cs="Times New Roman"/>
          <w:sz w:val="24"/>
          <w:szCs w:val="24"/>
        </w:rPr>
        <w:t>»</w:t>
      </w:r>
    </w:p>
    <w:p w:rsidR="00AC0557" w:rsidRDefault="00AC0557" w:rsidP="00294FE9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</w:p>
    <w:p w:rsidR="00D07BA9" w:rsidRDefault="00DD0E25" w:rsidP="00294FE9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294FE9">
        <w:rPr>
          <w:rStyle w:val="c4"/>
          <w:rFonts w:ascii="Times New Roman" w:hAnsi="Times New Roman" w:cs="Times New Roman"/>
          <w:sz w:val="24"/>
          <w:szCs w:val="24"/>
        </w:rPr>
        <w:t>Ведущий. Одной семьёй живут народы,</w:t>
      </w:r>
      <w:r w:rsidRPr="00294FE9">
        <w:rPr>
          <w:rFonts w:ascii="Times New Roman" w:hAnsi="Times New Roman" w:cs="Times New Roman"/>
          <w:sz w:val="24"/>
          <w:szCs w:val="24"/>
        </w:rPr>
        <w:br/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> </w:t>
      </w:r>
      <w:r w:rsidR="00D6144B" w:rsidRPr="00294FE9">
        <w:rPr>
          <w:rStyle w:val="c4"/>
          <w:rFonts w:ascii="Times New Roman" w:hAnsi="Times New Roman" w:cs="Times New Roman"/>
          <w:sz w:val="24"/>
          <w:szCs w:val="24"/>
        </w:rPr>
        <w:t>                   Крепок наш Казахстан</w:t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 как гранит. </w:t>
      </w:r>
      <w:r w:rsidRPr="00294FE9">
        <w:rPr>
          <w:rFonts w:ascii="Times New Roman" w:hAnsi="Times New Roman" w:cs="Times New Roman"/>
          <w:sz w:val="24"/>
          <w:szCs w:val="24"/>
        </w:rPr>
        <w:br/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                    На страже мира, счастья и свободы </w:t>
      </w:r>
      <w:r w:rsidRPr="00294FE9">
        <w:rPr>
          <w:rFonts w:ascii="Times New Roman" w:hAnsi="Times New Roman" w:cs="Times New Roman"/>
          <w:sz w:val="24"/>
          <w:szCs w:val="24"/>
        </w:rPr>
        <w:br/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>     </w:t>
      </w:r>
      <w:r w:rsidR="00D6144B"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               Солдат Казахстанской </w:t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 армии стоит!</w:t>
      </w:r>
      <w:r w:rsidRPr="00294FE9">
        <w:rPr>
          <w:rFonts w:ascii="Times New Roman" w:hAnsi="Times New Roman" w:cs="Times New Roman"/>
          <w:sz w:val="24"/>
          <w:szCs w:val="24"/>
        </w:rPr>
        <w:br/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>                    </w:t>
      </w:r>
      <w:proofErr w:type="gramStart"/>
      <w:r w:rsidRPr="00294FE9">
        <w:rPr>
          <w:rStyle w:val="c4"/>
          <w:rFonts w:ascii="Times New Roman" w:hAnsi="Times New Roman" w:cs="Times New Roman"/>
          <w:sz w:val="24"/>
          <w:szCs w:val="24"/>
        </w:rPr>
        <w:t>Кто умеет состязаться? (дети:</w:t>
      </w:r>
      <w:proofErr w:type="gramEnd"/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 «Мы»)</w:t>
      </w:r>
      <w:r w:rsidRPr="00294FE9">
        <w:rPr>
          <w:rFonts w:ascii="Times New Roman" w:hAnsi="Times New Roman" w:cs="Times New Roman"/>
          <w:sz w:val="24"/>
          <w:szCs w:val="24"/>
        </w:rPr>
        <w:br/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>                    Кто без дела не сидит? (дети: «Мы»)</w:t>
      </w:r>
      <w:r w:rsidRPr="00294FE9">
        <w:rPr>
          <w:rFonts w:ascii="Times New Roman" w:hAnsi="Times New Roman" w:cs="Times New Roman"/>
          <w:sz w:val="24"/>
          <w:szCs w:val="24"/>
        </w:rPr>
        <w:br/>
      </w:r>
      <w:r w:rsidRPr="00294FE9">
        <w:rPr>
          <w:rStyle w:val="c4"/>
          <w:rFonts w:ascii="Times New Roman" w:hAnsi="Times New Roman" w:cs="Times New Roman"/>
          <w:sz w:val="24"/>
          <w:szCs w:val="24"/>
        </w:rPr>
        <w:t xml:space="preserve">                    Кто хочет силой потягаться? (дети: </w:t>
      </w:r>
      <w:proofErr w:type="gramStart"/>
      <w:r w:rsidRPr="00294FE9">
        <w:rPr>
          <w:rStyle w:val="c4"/>
          <w:rFonts w:ascii="Times New Roman" w:hAnsi="Times New Roman" w:cs="Times New Roman"/>
          <w:sz w:val="24"/>
          <w:szCs w:val="24"/>
        </w:rPr>
        <w:t>«Мы»)</w:t>
      </w:r>
      <w:proofErr w:type="gramEnd"/>
    </w:p>
    <w:p w:rsidR="00D6144B" w:rsidRPr="00294FE9" w:rsidRDefault="00D07BA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                  </w:t>
      </w:r>
      <w:r w:rsidR="00DD0E25" w:rsidRPr="00294FE9">
        <w:rPr>
          <w:rStyle w:val="c4"/>
          <w:rFonts w:ascii="Times New Roman" w:hAnsi="Times New Roman" w:cs="Times New Roman"/>
          <w:sz w:val="24"/>
          <w:szCs w:val="24"/>
        </w:rPr>
        <w:t>- Для вас, ребята, праздник наш открыт</w:t>
      </w:r>
      <w:r w:rsidR="00DD0E25" w:rsidRPr="00294FE9">
        <w:rPr>
          <w:rFonts w:ascii="Times New Roman" w:hAnsi="Times New Roman" w:cs="Times New Roman"/>
          <w:sz w:val="24"/>
          <w:szCs w:val="24"/>
        </w:rPr>
        <w:t>!</w:t>
      </w:r>
      <w:r w:rsidR="00DD0E25" w:rsidRPr="00294FE9">
        <w:rPr>
          <w:rFonts w:ascii="Times New Roman" w:hAnsi="Times New Roman" w:cs="Times New Roman"/>
          <w:sz w:val="24"/>
          <w:szCs w:val="24"/>
        </w:rPr>
        <w:br/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гда-то в армии служить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придет пора.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о-другому станем жить,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Закончится игра.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танком управлять,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— ходить пешком,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 небу летать,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 будет храбрым моряком!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всегда играем дружно,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едружных</w:t>
      </w:r>
      <w:proofErr w:type="gramEnd"/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не нужно,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нужны нам драчуны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Плаксы тоже не нужны.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отдых и солдату,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книгу почитать.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будущим солдатам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поиграть!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Пройдет немного времени, наши мальчики подрастут и займут место тех, кто сейчас стоит на страже нашей Родины. И сегодня этот праздник мы проведем как игру. Участвовать в ней будут все без исключения. Чтобы и девочкам было понятно,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тяжело приходится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солдатам на военной службе.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D6144B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виды войск вы знаете</w:t>
      </w:r>
      <w:proofErr w:type="gramStart"/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6144B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6144B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пограничные, танковые, </w:t>
      </w:r>
      <w:proofErr w:type="spellStart"/>
      <w:r w:rsidR="00D6144B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морфлот</w:t>
      </w:r>
      <w:proofErr w:type="spellEnd"/>
      <w:r w:rsidR="00D6144B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ракетные, лет</w:t>
      </w: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воздушно-десантные)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у нас сегодня будут сорев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новаться две команды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летчиков и команда моряков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ЛЕТЧИКОВ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леты в небе, звездами горят,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етчики отважные в них сидят.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Летчикам не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страшен самый грозный враг,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Летч</w:t>
      </w:r>
      <w:r w:rsidR="0054547D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- герои всех их победят.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МОРЯКОВ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Моряки уходят в море,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Охраняя берега,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Вьются флаги на линкоре</w:t>
      </w:r>
    </w:p>
    <w:p w:rsidR="00D6144B" w:rsidRPr="00294FE9" w:rsidRDefault="0054547D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упустим мы врага!»</w:t>
      </w:r>
    </w:p>
    <w:p w:rsidR="00AC0557" w:rsidRDefault="00AC0557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557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</w:t>
      </w:r>
      <w:proofErr w:type="gramStart"/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D0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«Сбей самолет»</w:t>
      </w:r>
    </w:p>
    <w:p w:rsid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</w:t>
      </w:r>
      <w:r w:rsidR="00D07B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«Танкисты»</w:t>
      </w: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557" w:rsidRDefault="00D07BA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«Переправа»</w:t>
      </w: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557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D6144B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какие вы молодцы! А сейчас мы посмотрим, хорошо ли вы знаете военную технику. Пре</w:t>
      </w: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длагаю вам отгадать загадки.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разгона ввысь взлетает,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Стрекозу напоминает. 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отправится в полёт</w:t>
      </w:r>
    </w:p>
    <w:p w:rsidR="00AC0557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</w:t>
      </w:r>
      <w:r w:rsidR="00294FE9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шумный (вертолет)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водой - железный кит,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</w:t>
      </w:r>
      <w:r w:rsidR="00294FE9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ночью кит не спит.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и ночью под водой</w:t>
      </w:r>
    </w:p>
    <w:p w:rsidR="00AC0557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наш по</w:t>
      </w:r>
      <w:r w:rsidR="00294FE9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proofErr w:type="gramStart"/>
      <w:r w:rsidR="00294FE9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294FE9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Подводная лодка)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птица, алый хвост,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Улетала в стаю звезд. (Ракета)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птица – небылица,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внутри народ сидит,</w:t>
      </w:r>
    </w:p>
    <w:p w:rsidR="00AC0557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собо</w:t>
      </w:r>
      <w:r w:rsidR="00294FE9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ю говорит. (Самолёт)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«Ты не бойся мама я с тобой»</w:t>
      </w:r>
      <w:r w:rsidR="00D0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0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«Солнышко»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«Летчики, на аэродром!»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="00D6144B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Теперь я вижу, какие вы дружные, смелые и ловкие. И не сомневаюсь, что вы будете достой</w:t>
      </w: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защитниками Отечества».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армии Казахстанской</w:t>
      </w:r>
    </w:p>
    <w:p w:rsidR="00D6144B" w:rsidRPr="00294FE9" w:rsidRDefault="00D6144B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294FE9"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нь рожденья в мае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ей непобедимой!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миру на земле!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 громкие поют.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армии…</w:t>
      </w:r>
    </w:p>
    <w:p w:rsidR="00D6144B" w:rsidRPr="00294FE9" w:rsidRDefault="00294FE9" w:rsidP="00294F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Салют!</w:t>
      </w:r>
    </w:p>
    <w:p w:rsidR="00123A18" w:rsidRDefault="00123A18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72072D" w:rsidP="00294F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17535" cy="3891376"/>
            <wp:effectExtent l="19050" t="0" r="0" b="0"/>
            <wp:docPr id="2" name="Рисунок 1" descr="C:\Users\Пользователь\Desktop\САЙТ ЯСЛИ-САДА ИНФОРМАЦИЯ\2017-2018гг\9 мая 2018г\IMG-20180516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 ЯСЛИ-САДА ИНФОРМАЦИЯ\2017-2018гг\9 мая 2018г\IMG-20180516-WA0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91" cy="388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0481" cy="3908644"/>
            <wp:effectExtent l="19050" t="0" r="3219" b="0"/>
            <wp:docPr id="3" name="Рисунок 2" descr="C:\Users\Пользователь\Desktop\САЙТ ЯСЛИ-САДА ИНФОРМАЦИЯ\2017-2018гг\9 мая 2018г\IMG-2018051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 ЯСЛИ-САДА ИНФОРМАЦИЯ\2017-2018гг\9 мая 2018г\IMG-20180516-WA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19" cy="391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72072D" w:rsidP="00294F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2862" cy="3605048"/>
            <wp:effectExtent l="19050" t="0" r="2238" b="0"/>
            <wp:docPr id="4" name="Рисунок 3" descr="C:\Users\Пользователь\Desktop\САЙТ ЯСЛИ-САДА ИНФОРМАЦИЯ\2017-2018гг\9 мая 2018г\IMG-2018051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АЙТ ЯСЛИ-САДА ИНФОРМАЦИЯ\2017-2018гг\9 мая 2018г\IMG-20180516-WA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524" cy="360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4633" cy="4256689"/>
            <wp:effectExtent l="19050" t="0" r="917" b="0"/>
            <wp:docPr id="5" name="Рисунок 4" descr="C:\Users\Пользователь\Desktop\САЙТ ЯСЛИ-САДА ИНФОРМАЦИЯ\2017-2018гг\9 мая 2018г\20180514_16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АЙТ ЯСЛИ-САДА ИНФОРМАЦИЯ\2017-2018гг\9 мая 2018г\20180514_1649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67" cy="425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9A1" w:rsidRDefault="005179A1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C6F" w:rsidRDefault="00EC6C6F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C6F" w:rsidRDefault="00EC6C6F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C6F" w:rsidRDefault="00EC6C6F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C6F" w:rsidRDefault="00EC6C6F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C6F" w:rsidRPr="00294FE9" w:rsidRDefault="00EC6C6F" w:rsidP="00294FE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C6C6F" w:rsidRPr="00294FE9" w:rsidSect="00A125FE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DB" w:rsidRDefault="00ED7EDB" w:rsidP="00294FE9">
      <w:pPr>
        <w:spacing w:after="0" w:line="240" w:lineRule="auto"/>
      </w:pPr>
      <w:r>
        <w:separator/>
      </w:r>
    </w:p>
  </w:endnote>
  <w:endnote w:type="continuationSeparator" w:id="0">
    <w:p w:rsidR="00ED7EDB" w:rsidRDefault="00ED7EDB" w:rsidP="0029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DB" w:rsidRDefault="00ED7EDB" w:rsidP="00294FE9">
      <w:pPr>
        <w:spacing w:after="0" w:line="240" w:lineRule="auto"/>
      </w:pPr>
      <w:r>
        <w:separator/>
      </w:r>
    </w:p>
  </w:footnote>
  <w:footnote w:type="continuationSeparator" w:id="0">
    <w:p w:rsidR="00ED7EDB" w:rsidRDefault="00ED7EDB" w:rsidP="00294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E25"/>
    <w:rsid w:val="00123A18"/>
    <w:rsid w:val="00294FE9"/>
    <w:rsid w:val="005179A1"/>
    <w:rsid w:val="0054547D"/>
    <w:rsid w:val="0061203F"/>
    <w:rsid w:val="006E444E"/>
    <w:rsid w:val="0072072D"/>
    <w:rsid w:val="007C080D"/>
    <w:rsid w:val="00A125FE"/>
    <w:rsid w:val="00AC0557"/>
    <w:rsid w:val="00BC4D7A"/>
    <w:rsid w:val="00C2151B"/>
    <w:rsid w:val="00CB59FE"/>
    <w:rsid w:val="00D07BA9"/>
    <w:rsid w:val="00D6144B"/>
    <w:rsid w:val="00DD0E25"/>
    <w:rsid w:val="00E762BF"/>
    <w:rsid w:val="00E95E5D"/>
    <w:rsid w:val="00EC6C6F"/>
    <w:rsid w:val="00ED7EDB"/>
    <w:rsid w:val="00FA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DD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0E25"/>
  </w:style>
  <w:style w:type="character" w:customStyle="1" w:styleId="c4">
    <w:name w:val="c4"/>
    <w:basedOn w:val="a0"/>
    <w:rsid w:val="00DD0E25"/>
  </w:style>
  <w:style w:type="paragraph" w:customStyle="1" w:styleId="c28">
    <w:name w:val="c28"/>
    <w:basedOn w:val="a"/>
    <w:rsid w:val="00DD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4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d-tag">
    <w:name w:val="end-tag"/>
    <w:basedOn w:val="a0"/>
    <w:rsid w:val="00D6144B"/>
  </w:style>
  <w:style w:type="character" w:customStyle="1" w:styleId="start-tag">
    <w:name w:val="start-tag"/>
    <w:basedOn w:val="a0"/>
    <w:rsid w:val="00D6144B"/>
  </w:style>
  <w:style w:type="character" w:customStyle="1" w:styleId="entity">
    <w:name w:val="entity"/>
    <w:basedOn w:val="a0"/>
    <w:rsid w:val="00D6144B"/>
  </w:style>
  <w:style w:type="paragraph" w:styleId="a3">
    <w:name w:val="No Spacing"/>
    <w:uiPriority w:val="1"/>
    <w:qFormat/>
    <w:rsid w:val="00294FE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FE9"/>
  </w:style>
  <w:style w:type="paragraph" w:styleId="a6">
    <w:name w:val="footer"/>
    <w:basedOn w:val="a"/>
    <w:link w:val="a7"/>
    <w:uiPriority w:val="99"/>
    <w:semiHidden/>
    <w:unhideWhenUsed/>
    <w:rsid w:val="002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FE9"/>
  </w:style>
  <w:style w:type="table" w:styleId="a8">
    <w:name w:val="Table Grid"/>
    <w:basedOn w:val="a1"/>
    <w:uiPriority w:val="59"/>
    <w:rsid w:val="00A1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2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9</cp:revision>
  <cp:lastPrinted>2018-05-14T07:47:00Z</cp:lastPrinted>
  <dcterms:created xsi:type="dcterms:W3CDTF">2018-05-13T04:01:00Z</dcterms:created>
  <dcterms:modified xsi:type="dcterms:W3CDTF">2018-05-19T06:25:00Z</dcterms:modified>
</cp:coreProperties>
</file>