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12" w:rsidRPr="00E052EE" w:rsidRDefault="007805AB" w:rsidP="00B44426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CE5C12" w:rsidRPr="00E052EE">
        <w:rPr>
          <w:rFonts w:ascii="Times New Roman" w:hAnsi="Times New Roman" w:cs="Times New Roman"/>
          <w:sz w:val="28"/>
          <w:szCs w:val="28"/>
          <w:lang w:val="kk-KZ" w:eastAsia="ru-RU"/>
        </w:rPr>
        <w:t>Технологиялық карта / Технологическая карта</w:t>
      </w:r>
      <w:r w:rsidR="00CE5C12" w:rsidRPr="00E052EE">
        <w:rPr>
          <w:rFonts w:ascii="Times New Roman" w:hAnsi="Times New Roman" w:cs="Times New Roman"/>
          <w:sz w:val="28"/>
          <w:szCs w:val="28"/>
          <w:lang w:val="kk-KZ" w:eastAsia="ru-RU"/>
        </w:rPr>
        <w:tab/>
        <w:t xml:space="preserve">       Куні /дата:16.04.18г.</w:t>
      </w:r>
    </w:p>
    <w:p w:rsidR="00CE5C12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Білім беру саласы /</w:t>
      </w:r>
      <w:r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области: Творчество,</w:t>
      </w:r>
      <w:r w:rsidR="007805AB"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52EE">
        <w:rPr>
          <w:rFonts w:ascii="Times New Roman" w:hAnsi="Times New Roman" w:cs="Times New Roman"/>
          <w:sz w:val="28"/>
          <w:szCs w:val="28"/>
          <w:lang w:eastAsia="ru-RU"/>
        </w:rPr>
        <w:t>коммуникация,</w:t>
      </w:r>
      <w:r w:rsidR="007805AB"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52EE">
        <w:rPr>
          <w:rFonts w:ascii="Times New Roman" w:hAnsi="Times New Roman" w:cs="Times New Roman"/>
          <w:sz w:val="28"/>
          <w:szCs w:val="28"/>
          <w:lang w:eastAsia="ru-RU"/>
        </w:rPr>
        <w:t>познание,</w:t>
      </w:r>
      <w:r w:rsidR="007805AB"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52EE">
        <w:rPr>
          <w:rFonts w:ascii="Times New Roman" w:hAnsi="Times New Roman" w:cs="Times New Roman"/>
          <w:sz w:val="28"/>
          <w:szCs w:val="28"/>
          <w:lang w:eastAsia="ru-RU"/>
        </w:rPr>
        <w:t>социум.</w:t>
      </w:r>
    </w:p>
    <w:p w:rsidR="00CE5C12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Білім бөлімдері/ Разделы:Рисование.</w:t>
      </w:r>
    </w:p>
    <w:p w:rsidR="00CE5C12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Тақырып/ Тема:</w:t>
      </w:r>
      <w:r w:rsidRPr="00E0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2E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052EE">
        <w:rPr>
          <w:rFonts w:ascii="Times New Roman" w:hAnsi="Times New Roman" w:cs="Times New Roman"/>
          <w:sz w:val="28"/>
          <w:szCs w:val="28"/>
        </w:rPr>
        <w:t>-игра «По следам сказки».</w:t>
      </w: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E5C12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Мақсаты/Цель:</w:t>
      </w:r>
      <w:r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52EE">
        <w:rPr>
          <w:rFonts w:ascii="Times New Roman" w:hAnsi="Times New Roman" w:cs="Times New Roman"/>
          <w:sz w:val="28"/>
          <w:szCs w:val="28"/>
        </w:rPr>
        <w:t xml:space="preserve">Способствовать развитию воображения дошкольников, используя современные нетрадиционные методы и приемы, посредством  внедрения в </w:t>
      </w:r>
      <w:proofErr w:type="spellStart"/>
      <w:r w:rsidRPr="00E052E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052EE">
        <w:rPr>
          <w:rFonts w:ascii="Times New Roman" w:hAnsi="Times New Roman" w:cs="Times New Roman"/>
          <w:sz w:val="28"/>
          <w:szCs w:val="28"/>
        </w:rPr>
        <w:t xml:space="preserve"> – </w:t>
      </w:r>
      <w:r w:rsidR="00E052EE" w:rsidRPr="00E052EE">
        <w:rPr>
          <w:rFonts w:ascii="Times New Roman" w:hAnsi="Times New Roman" w:cs="Times New Roman"/>
          <w:sz w:val="28"/>
          <w:szCs w:val="28"/>
        </w:rPr>
        <w:t xml:space="preserve">образовательный  процесс </w:t>
      </w:r>
      <w:r w:rsidRPr="00E0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2E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052EE">
        <w:rPr>
          <w:rFonts w:ascii="Times New Roman" w:hAnsi="Times New Roman" w:cs="Times New Roman"/>
          <w:sz w:val="28"/>
          <w:szCs w:val="28"/>
        </w:rPr>
        <w:t>-</w:t>
      </w:r>
      <w:r w:rsidR="00087733" w:rsidRPr="00E0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733" w:rsidRPr="00E052EE">
        <w:rPr>
          <w:rFonts w:ascii="Times New Roman" w:hAnsi="Times New Roman" w:cs="Times New Roman"/>
          <w:sz w:val="28"/>
          <w:szCs w:val="28"/>
        </w:rPr>
        <w:t>технологии.</w:t>
      </w:r>
      <w:r w:rsidRPr="00E052EE">
        <w:rPr>
          <w:rFonts w:ascii="Times New Roman" w:hAnsi="Times New Roman" w:cs="Times New Roman"/>
          <w:sz w:val="28"/>
          <w:szCs w:val="28"/>
        </w:rPr>
        <w:t>Ра</w:t>
      </w:r>
      <w:r w:rsidR="00E052EE" w:rsidRPr="00E052EE">
        <w:rPr>
          <w:rFonts w:ascii="Times New Roman" w:hAnsi="Times New Roman" w:cs="Times New Roman"/>
          <w:sz w:val="28"/>
          <w:szCs w:val="28"/>
        </w:rPr>
        <w:t>сширить</w:t>
      </w:r>
      <w:proofErr w:type="spellEnd"/>
      <w:r w:rsidR="00E052EE" w:rsidRPr="00E052EE">
        <w:rPr>
          <w:rFonts w:ascii="Times New Roman" w:hAnsi="Times New Roman" w:cs="Times New Roman"/>
          <w:sz w:val="28"/>
          <w:szCs w:val="28"/>
        </w:rPr>
        <w:t xml:space="preserve"> знания детей о </w:t>
      </w:r>
      <w:proofErr w:type="spellStart"/>
      <w:r w:rsidR="00E052EE" w:rsidRPr="00E052EE">
        <w:rPr>
          <w:rFonts w:ascii="Times New Roman" w:hAnsi="Times New Roman" w:cs="Times New Roman"/>
          <w:sz w:val="28"/>
          <w:szCs w:val="28"/>
        </w:rPr>
        <w:t>сказках.</w:t>
      </w:r>
      <w:r w:rsidRPr="00E052EE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E052EE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 через нетрадиционное рисование. </w:t>
      </w:r>
      <w:r w:rsidR="00087733" w:rsidRPr="00E052EE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в использовании казахского языка на </w:t>
      </w:r>
      <w:proofErr w:type="spellStart"/>
      <w:r w:rsidR="00087733" w:rsidRPr="00E052EE">
        <w:rPr>
          <w:rFonts w:ascii="Times New Roman" w:hAnsi="Times New Roman" w:cs="Times New Roman"/>
          <w:sz w:val="28"/>
          <w:szCs w:val="28"/>
        </w:rPr>
        <w:t>занятиях</w:t>
      </w:r>
      <w:proofErr w:type="gramStart"/>
      <w:r w:rsidR="00087733" w:rsidRPr="00E052EE">
        <w:rPr>
          <w:rFonts w:ascii="Times New Roman" w:hAnsi="Times New Roman" w:cs="Times New Roman"/>
          <w:sz w:val="28"/>
          <w:szCs w:val="28"/>
        </w:rPr>
        <w:t>.</w:t>
      </w:r>
      <w:r w:rsidRPr="00E052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52EE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E052EE">
        <w:rPr>
          <w:rFonts w:ascii="Times New Roman" w:hAnsi="Times New Roman" w:cs="Times New Roman"/>
          <w:sz w:val="28"/>
          <w:szCs w:val="28"/>
        </w:rPr>
        <w:t xml:space="preserve"> такие качества как взаимовыручка, товарищество, дружелюбие. Вызвать положительный эмоциональный отклик, желание принимать участие   в </w:t>
      </w:r>
      <w:proofErr w:type="spellStart"/>
      <w:r w:rsidRPr="00E052E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052EE">
        <w:rPr>
          <w:rFonts w:ascii="Times New Roman" w:hAnsi="Times New Roman" w:cs="Times New Roman"/>
          <w:sz w:val="28"/>
          <w:szCs w:val="28"/>
        </w:rPr>
        <w:t>-игре и ТРИЗ</w:t>
      </w:r>
      <w:proofErr w:type="gramStart"/>
      <w:r w:rsidRPr="00E052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5C12" w:rsidRPr="00E052EE" w:rsidRDefault="00087733" w:rsidP="00B44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</w:rPr>
        <w:t>Предварительная работа: Чтение детям сказок, просмотр мультфильмов и беседы по содержанию, слушание аудиозаписи со сказками, выставка книг по теме.</w:t>
      </w:r>
    </w:p>
    <w:p w:rsidR="00CE5C12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52EE">
        <w:rPr>
          <w:rFonts w:ascii="Times New Roman" w:hAnsi="Times New Roman" w:cs="Times New Roman"/>
          <w:sz w:val="28"/>
          <w:szCs w:val="28"/>
          <w:lang w:eastAsia="ru-RU"/>
        </w:rPr>
        <w:t>Сөздік</w:t>
      </w:r>
      <w:proofErr w:type="spellEnd"/>
      <w:r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2EE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/ Словарная работа, </w:t>
      </w:r>
      <w:proofErr w:type="spellStart"/>
      <w:r w:rsidRPr="00E052EE">
        <w:rPr>
          <w:rFonts w:ascii="Times New Roman" w:hAnsi="Times New Roman" w:cs="Times New Roman"/>
          <w:sz w:val="28"/>
          <w:szCs w:val="28"/>
          <w:lang w:eastAsia="ru-RU"/>
        </w:rPr>
        <w:t>билингвальный</w:t>
      </w:r>
      <w:proofErr w:type="spellEnd"/>
      <w:r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</w:t>
      </w:r>
      <w:proofErr w:type="gramStart"/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7805AB" w:rsidRPr="00E052EE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proofErr w:type="gramEnd"/>
      <w:r w:rsidR="007805AB" w:rsidRPr="00E052EE">
        <w:rPr>
          <w:rFonts w:ascii="Times New Roman" w:hAnsi="Times New Roman" w:cs="Times New Roman"/>
          <w:sz w:val="28"/>
          <w:szCs w:val="28"/>
          <w:lang w:val="kk-KZ" w:eastAsia="ru-RU"/>
        </w:rPr>
        <w:t>ан-хлеб,қайырлы таң-</w:t>
      </w:r>
      <w:r w:rsidR="007805AB"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доброе </w:t>
      </w:r>
      <w:proofErr w:type="spellStart"/>
      <w:r w:rsidR="007805AB" w:rsidRPr="00E052EE">
        <w:rPr>
          <w:rFonts w:ascii="Times New Roman" w:hAnsi="Times New Roman" w:cs="Times New Roman"/>
          <w:sz w:val="28"/>
          <w:szCs w:val="28"/>
          <w:lang w:eastAsia="ru-RU"/>
        </w:rPr>
        <w:t>утро,тапсырма-задания,орындау-выполнять,ертег</w:t>
      </w:r>
      <w:proofErr w:type="spellEnd"/>
      <w:r w:rsidR="007805AB" w:rsidRPr="00E052EE">
        <w:rPr>
          <w:rFonts w:ascii="Times New Roman" w:hAnsi="Times New Roman" w:cs="Times New Roman"/>
          <w:sz w:val="28"/>
          <w:szCs w:val="28"/>
          <w:lang w:val="kk-KZ" w:eastAsia="ru-RU"/>
        </w:rPr>
        <w:t>ілер-сказки</w:t>
      </w:r>
      <w:r w:rsidR="007805AB" w:rsidRPr="00E052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5C12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Қолданылатын кұрал-жабдықтар/ Материал к занятию:</w:t>
      </w:r>
      <w:r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7733" w:rsidRPr="00E052EE">
        <w:rPr>
          <w:rFonts w:ascii="Times New Roman" w:hAnsi="Times New Roman" w:cs="Times New Roman"/>
          <w:sz w:val="28"/>
          <w:szCs w:val="28"/>
        </w:rPr>
        <w:t xml:space="preserve">Большая книга сказок, с белыми листами (пустыми страницами) внутри, настоящая большая книга , конверты с </w:t>
      </w:r>
      <w:proofErr w:type="spellStart"/>
      <w:r w:rsidR="00087733" w:rsidRPr="00E052EE">
        <w:rPr>
          <w:rFonts w:ascii="Times New Roman" w:hAnsi="Times New Roman" w:cs="Times New Roman"/>
          <w:sz w:val="28"/>
          <w:szCs w:val="28"/>
        </w:rPr>
        <w:t>заданиями,листы</w:t>
      </w:r>
      <w:proofErr w:type="spellEnd"/>
      <w:r w:rsidR="00087733" w:rsidRPr="00E0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733" w:rsidRPr="00E052EE">
        <w:rPr>
          <w:rFonts w:ascii="Times New Roman" w:hAnsi="Times New Roman" w:cs="Times New Roman"/>
          <w:sz w:val="28"/>
          <w:szCs w:val="28"/>
        </w:rPr>
        <w:t>бумаги,гуашь,кисти,непроливайки,образец,салфетки,подставки</w:t>
      </w:r>
      <w:proofErr w:type="spellEnd"/>
      <w:r w:rsidR="00087733" w:rsidRPr="00E052EE">
        <w:rPr>
          <w:rFonts w:ascii="Times New Roman" w:hAnsi="Times New Roman" w:cs="Times New Roman"/>
          <w:sz w:val="28"/>
          <w:szCs w:val="28"/>
        </w:rPr>
        <w:t xml:space="preserve"> под к</w:t>
      </w:r>
      <w:r w:rsidR="00E052EE" w:rsidRPr="00E052EE">
        <w:rPr>
          <w:rFonts w:ascii="Times New Roman" w:hAnsi="Times New Roman" w:cs="Times New Roman"/>
          <w:sz w:val="28"/>
          <w:szCs w:val="28"/>
        </w:rPr>
        <w:t xml:space="preserve">исти, </w:t>
      </w:r>
      <w:proofErr w:type="spellStart"/>
      <w:r w:rsidR="00E052EE" w:rsidRPr="00E052E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052EE" w:rsidRPr="00E052EE">
        <w:rPr>
          <w:rFonts w:ascii="Times New Roman" w:hAnsi="Times New Roman" w:cs="Times New Roman"/>
          <w:sz w:val="28"/>
          <w:szCs w:val="28"/>
        </w:rPr>
        <w:t xml:space="preserve"> «Сказки»</w:t>
      </w:r>
      <w:r w:rsidR="00087733" w:rsidRPr="00E052EE">
        <w:rPr>
          <w:rFonts w:ascii="Times New Roman" w:hAnsi="Times New Roman" w:cs="Times New Roman"/>
          <w:sz w:val="28"/>
          <w:szCs w:val="28"/>
        </w:rPr>
        <w:t>, картинки предметы для Красной Шапочки, три корзинки(</w:t>
      </w:r>
      <w:proofErr w:type="spellStart"/>
      <w:r w:rsidR="00087733" w:rsidRPr="00E052EE">
        <w:rPr>
          <w:rFonts w:ascii="Times New Roman" w:hAnsi="Times New Roman" w:cs="Times New Roman"/>
          <w:sz w:val="28"/>
          <w:szCs w:val="28"/>
        </w:rPr>
        <w:t>лук,пирожки,апельсин</w:t>
      </w:r>
      <w:proofErr w:type="spellEnd"/>
      <w:r w:rsidR="00087733" w:rsidRPr="00E052EE">
        <w:rPr>
          <w:rFonts w:ascii="Times New Roman" w:hAnsi="Times New Roman" w:cs="Times New Roman"/>
          <w:sz w:val="28"/>
          <w:szCs w:val="28"/>
        </w:rPr>
        <w:t xml:space="preserve">),презентации «Откуда хлеб </w:t>
      </w:r>
      <w:proofErr w:type="spellStart"/>
      <w:r w:rsidR="00087733" w:rsidRPr="00E052EE">
        <w:rPr>
          <w:rFonts w:ascii="Times New Roman" w:hAnsi="Times New Roman" w:cs="Times New Roman"/>
          <w:sz w:val="28"/>
          <w:szCs w:val="28"/>
        </w:rPr>
        <w:t>пришел»,фонограмма</w:t>
      </w:r>
      <w:proofErr w:type="spellEnd"/>
      <w:r w:rsidR="00087733" w:rsidRPr="00E052EE">
        <w:rPr>
          <w:rFonts w:ascii="Times New Roman" w:hAnsi="Times New Roman" w:cs="Times New Roman"/>
          <w:sz w:val="28"/>
          <w:szCs w:val="28"/>
        </w:rPr>
        <w:t xml:space="preserve">  «Красная Шапочка» -</w:t>
      </w:r>
      <w:proofErr w:type="spellStart"/>
      <w:r w:rsidR="00087733" w:rsidRPr="00E052EE">
        <w:rPr>
          <w:rFonts w:ascii="Times New Roman" w:hAnsi="Times New Roman" w:cs="Times New Roman"/>
          <w:sz w:val="28"/>
          <w:szCs w:val="28"/>
        </w:rPr>
        <w:t>муз.А</w:t>
      </w:r>
      <w:proofErr w:type="spellEnd"/>
      <w:r w:rsidR="00087733" w:rsidRPr="00E052EE">
        <w:rPr>
          <w:rFonts w:ascii="Times New Roman" w:hAnsi="Times New Roman" w:cs="Times New Roman"/>
          <w:sz w:val="28"/>
          <w:szCs w:val="28"/>
        </w:rPr>
        <w:t xml:space="preserve">. Рыбникова сл.  Ю. Ким, «В гостях у сказки» </w:t>
      </w:r>
      <w:proofErr w:type="gramStart"/>
      <w:r w:rsidR="00087733" w:rsidRPr="00E05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7733" w:rsidRPr="00E052EE">
        <w:rPr>
          <w:rFonts w:ascii="Times New Roman" w:hAnsi="Times New Roman" w:cs="Times New Roman"/>
          <w:sz w:val="28"/>
          <w:szCs w:val="28"/>
        </w:rPr>
        <w:t xml:space="preserve">муз.  </w:t>
      </w:r>
      <w:proofErr w:type="gramStart"/>
      <w:r w:rsidR="00087733" w:rsidRPr="00E052EE">
        <w:rPr>
          <w:rFonts w:ascii="Times New Roman" w:hAnsi="Times New Roman" w:cs="Times New Roman"/>
          <w:sz w:val="28"/>
          <w:szCs w:val="28"/>
        </w:rPr>
        <w:t>В. Дашкевич, сл. Ю. Ким,).</w:t>
      </w:r>
      <w:proofErr w:type="gramEnd"/>
    </w:p>
    <w:tbl>
      <w:tblPr>
        <w:tblpPr w:leftFromText="180" w:rightFromText="180" w:vertAnchor="text" w:tblpX="250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1927"/>
      </w:tblGrid>
      <w:tr w:rsidR="00CE5C12" w:rsidRPr="00E052EE" w:rsidTr="00B44426">
        <w:tc>
          <w:tcPr>
            <w:tcW w:w="2093" w:type="dxa"/>
          </w:tcPr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ІС-әрекет бөлімдері</w:t>
            </w:r>
          </w:p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6662" w:type="dxa"/>
          </w:tcPr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ТәрбиешІнІң - әрекетІ</w:t>
            </w:r>
          </w:p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Действия воспитателя</w:t>
            </w:r>
          </w:p>
        </w:tc>
        <w:tc>
          <w:tcPr>
            <w:tcW w:w="1927" w:type="dxa"/>
          </w:tcPr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Балалардың іс –әрекеті</w:t>
            </w:r>
          </w:p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Деятельность детей</w:t>
            </w:r>
          </w:p>
        </w:tc>
      </w:tr>
      <w:tr w:rsidR="00CE5C12" w:rsidRPr="00E052EE" w:rsidTr="00B44426">
        <w:trPr>
          <w:trHeight w:val="699"/>
        </w:trPr>
        <w:tc>
          <w:tcPr>
            <w:tcW w:w="2093" w:type="dxa"/>
            <w:tcBorders>
              <w:bottom w:val="single" w:sz="4" w:space="0" w:color="auto"/>
            </w:tcBorders>
          </w:tcPr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Ынталандыру,сезімді ояту</w:t>
            </w:r>
          </w:p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Мотивационно -                                                                   побудительный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44426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B44426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Саламатсыңдар ма,  балалар</w:t>
            </w: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="00B44426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бірімізден амандасайық.</w:t>
            </w:r>
          </w:p>
          <w:p w:rsidR="00B44426" w:rsidRPr="00E052EE" w:rsidRDefault="00B44426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 радости «Қайырлы таң»</w:t>
            </w:r>
          </w:p>
          <w:p w:rsidR="00B44426" w:rsidRPr="00E052EE" w:rsidRDefault="00B44426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алтын күн,</w:t>
            </w:r>
          </w:p>
          <w:p w:rsidR="00B44426" w:rsidRPr="00E052EE" w:rsidRDefault="00B44426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көк оспан,</w:t>
            </w:r>
          </w:p>
          <w:p w:rsidR="00B44426" w:rsidRPr="00E052EE" w:rsidRDefault="00B44426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менің досым,</w:t>
            </w:r>
          </w:p>
          <w:p w:rsidR="00B44426" w:rsidRPr="00E052EE" w:rsidRDefault="00B44426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туған жерім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087733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87733" w:rsidRPr="00E052EE" w:rsidRDefault="00B44426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87733" w:rsidRPr="00E052EE">
              <w:rPr>
                <w:rFonts w:ascii="Times New Roman" w:hAnsi="Times New Roman" w:cs="Times New Roman"/>
                <w:sz w:val="28"/>
                <w:szCs w:val="28"/>
              </w:rPr>
              <w:t>Я пришла к вам за помощью, посмотрите, что это за волшебство такое?! Хотела прочитать вам  сказку, но в нашей любимой книге сказка  пропала. Куда она потерялась? Как вы думаете? (Вовлечение детей в диалог, рассуждения).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сказка нам оставила следы(на страницах внизу нарисованы следы )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 А давайте мы с вами отправимся по следам сказки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и вернем  ее?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-Вернуть сказку будет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не легко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, нужно правильно выполнить много  заданий. (Дети с воспитателем  перемещаются к столам, оборудованным  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игрой)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-Ну что, все готовы?</w:t>
            </w:r>
          </w:p>
          <w:p w:rsidR="00CE5C12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 «В гостях у сказки»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муз. 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В. Дашкевич, сл. Ю. Ким,).</w:t>
            </w:r>
            <w:proofErr w:type="gram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CE5C12" w:rsidRPr="00E052EE" w:rsidRDefault="00B44426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Проявляют интерес.</w:t>
            </w:r>
          </w:p>
          <w:p w:rsidR="00C5464E" w:rsidRPr="00E052EE" w:rsidRDefault="00C5464E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Выполняют,проговаривают.</w:t>
            </w:r>
          </w:p>
          <w:p w:rsidR="00C5464E" w:rsidRPr="00E052EE" w:rsidRDefault="00C5464E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464E" w:rsidRPr="00E052EE" w:rsidRDefault="00C5464E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464E" w:rsidRPr="00E052EE" w:rsidRDefault="00C5464E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464E" w:rsidRPr="00E052EE" w:rsidRDefault="00C5464E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464E" w:rsidRPr="00E052EE" w:rsidRDefault="00C5464E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464E" w:rsidRPr="00E052EE" w:rsidRDefault="00C5464E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Рассуждают.</w:t>
            </w: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Проявляют желание помочь.</w:t>
            </w:r>
          </w:p>
        </w:tc>
      </w:tr>
      <w:tr w:rsidR="00CE5C12" w:rsidRPr="00E052EE" w:rsidTr="00B44426">
        <w:trPr>
          <w:trHeight w:val="63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Ұйымдастыру – ізденушілік                             </w:t>
            </w:r>
          </w:p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Организационно - поисковый</w:t>
            </w:r>
          </w:p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87733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087733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052EE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назар аударыңдар</w:t>
            </w:r>
            <w:r w:rsidR="00B44426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,қайда біздің </w:t>
            </w:r>
            <w:r w:rsidR="00E052EE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тапсырма</w:t>
            </w:r>
            <w:r w:rsidR="00B44426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.(</w:t>
            </w:r>
            <w:r w:rsidR="00087733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задания обозначены цифрами)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 Постарайтесь, ребята, распутать названия сказок. </w:t>
            </w:r>
            <w:r w:rsidR="00B44426" w:rsidRPr="00E052EE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B44426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ңданыздар</w:t>
            </w:r>
            <w:proofErr w:type="gramStart"/>
            <w:r w:rsidR="00B44426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«Суп из топора»,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По-заячьему</w:t>
            </w:r>
            <w:proofErr w:type="spell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велению»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«Жёлтая шапочка»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«Кот в ботинках»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«Два поросёнка»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«Волк и пятеро щенят»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«Сестрица Катюшка и братец Иванушка»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«Мальчик с ладошку»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«Сивка-Мурка»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4426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Жарайсыңдар!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4426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Ертегілерді білесіңдер екен! Екінші тапсырманы іздейміз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Звучит музыка, дети с воспитателем  ищут задание №2, находят)</w:t>
            </w:r>
            <w:proofErr w:type="gramEnd"/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№2 «Собери сказку»  </w:t>
            </w:r>
            <w:r w:rsidR="00C5464E"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(из </w:t>
            </w:r>
            <w:proofErr w:type="spellStart"/>
            <w:r w:rsidR="00C5464E" w:rsidRPr="00E052EE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="00C5464E"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иллюстрацию к сказке)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5AB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Ертегіні жинау керек</w:t>
            </w:r>
            <w:proofErr w:type="gramStart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осын</w:t>
            </w:r>
            <w:proofErr w:type="spellEnd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аттау</w:t>
            </w:r>
            <w:proofErr w:type="spellEnd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Жарайсы</w:t>
            </w:r>
            <w:proofErr w:type="spellEnd"/>
            <w:r w:rsidR="007805AB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ңдар!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№3  «Волшебные предметы»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-Посмотрите, перед нами  портрет героини  сказки  и картинки различных предметов и вещей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Нам надо «вернуть» сказочному герою его вещи.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-Все ли предметы собраны? Или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чего то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не хватает? Что несла Красная Шапочка бабушке? Как же нам помочь Красной Шапочке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-Но для начала давайте мы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откуда приходит  хлеб?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Презентация «Откуда хлеб пришел» (до появления на экране одного колоска)</w:t>
            </w:r>
          </w:p>
          <w:p w:rsidR="007805AB" w:rsidRPr="00E052EE" w:rsidRDefault="007805AB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 чего все начинается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?А затем что нужно сделать?(посев)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то происходит дальше?(колос)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-Хватит ли нам этого колоска для того чтобы помочь Красной Шапочке? Сколько нам нужно 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колосков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енд</w:t>
            </w:r>
            <w:proofErr w:type="spellEnd"/>
            <w:r w:rsidR="007805AB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кішкене демаламыз</w:t>
            </w:r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«Колосок»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Түсіп кетіп жерге дән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сәулесіне өсе бастады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 жерді суарып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Өсіп шықты өсімдік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Жылу мен жарыққа ұмтылып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Айналды ол сұлуға.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05AB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тапсырма</w:t>
            </w:r>
            <w:r w:rsidR="00C5464E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 іздейік</w:t>
            </w:r>
            <w:r w:rsidR="007805AB" w:rsidRPr="00E05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 4. «Мастерская художника»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-Нам нужно нарисовать колоски  нетрадиционным способом.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Посмотрите, какой колосок у нас получится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показ образца).Сейчас я вам покажу как мы будем его рисовать.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-Берем большую кисточку в руку, окунаем хвостик кисточки в воду, лишнюю капельку отжимаем о край стаканчика, набираем гуашь на хвостик, окунаем только хвостик, чтобы кисточка не испачкалась. Рисуем стебель снизу вверх, находим середину стебля и ставим точку, от этой точки вверх по разные стороны стебелька рисуем кармашки, в которых находятся зёрнышки техникой «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». Вспоминаем, как мы это делаем. </w:t>
            </w:r>
            <w:r w:rsidR="00E052EE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Окунаем палочку в гуашь</w:t>
            </w:r>
            <w:r w:rsidR="00E052EE" w:rsidRPr="00E05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Прикладываем ватную палочку  к бумаге и сразу же убираем. Получается ровный, красивый отпечаток. Теперь берём тонкую кисточку и рисуем усики у колоска, аккуратно между 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кармашками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колосок готов.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-Прежде чем начать нам 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авайте</w:t>
            </w:r>
            <w:proofErr w:type="spell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мы подготовим наши пальчики.</w:t>
            </w:r>
          </w:p>
          <w:p w:rsidR="00C5464E" w:rsidRPr="00E052EE" w:rsidRDefault="00087733" w:rsidP="00C546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proofErr w:type="spellStart"/>
            <w:r w:rsidR="00C5464E" w:rsidRPr="00E052EE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="00C5464E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н-счет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464E" w:rsidRPr="00E052EE" w:rsidRDefault="00C5464E" w:rsidP="00C546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қолымда бес саусақ (показать правую руку)</w:t>
            </w:r>
          </w:p>
          <w:p w:rsidR="00C5464E" w:rsidRPr="00E052EE" w:rsidRDefault="00C5464E" w:rsidP="00C546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екі, үш, төрт, бес (загибать поочередно пальцы правой руки)</w:t>
            </w:r>
          </w:p>
          <w:p w:rsidR="00C5464E" w:rsidRPr="00E052EE" w:rsidRDefault="00C5464E" w:rsidP="00C546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қолымда бес саусақ (показать левую руку)</w:t>
            </w:r>
          </w:p>
          <w:p w:rsidR="00C5464E" w:rsidRPr="00E052EE" w:rsidRDefault="00C5464E" w:rsidP="00C546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Бір, екі, үш, төрт, бес (загибать поочередно пальцы левой руки) </w:t>
            </w:r>
          </w:p>
          <w:p w:rsidR="00C5464E" w:rsidRPr="00E052EE" w:rsidRDefault="00E052EE" w:rsidP="00C546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Бесте беске қо</w:t>
            </w:r>
            <w:r w:rsidR="00C5464E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сқанда</w:t>
            </w:r>
          </w:p>
          <w:p w:rsidR="00C5464E" w:rsidRPr="00E052EE" w:rsidRDefault="00C5464E" w:rsidP="00C546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Болып қалды он саусақ. (показать обе руки)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426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 чего начинаем рисовать</w:t>
            </w:r>
            <w:r w:rsidR="00B44426" w:rsidRPr="00E052E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Дети рисуют (самостоятельная деятельность детей, воспитатель помогает по мере необходимости индивидуально каждому ребёнку и хвалит их). (Задание выполняется под муз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опровождение «В гостях у сказки»  (муз. 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В. Дашкевича).</w:t>
            </w:r>
            <w:proofErr w:type="gramEnd"/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мы снова обратим внимание на экран, что происходит дальше? (сбор урожая и 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до появления муки).</w:t>
            </w:r>
          </w:p>
          <w:p w:rsidR="00B44426" w:rsidRPr="00E052EE" w:rsidRDefault="00B44426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-А теперь испечем пирожки.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«Пироги пшеничные»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Мы печем отличные                       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Пироги пшеничные.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Кто придет к нам пробовать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Пироги пшеничные?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брат, сестра,     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Пес лохматый со двора.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И другие все, кто может,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Пусть приходят с ними тоже.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Тесто замесили мы,                   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Сахар не забыли мы,            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Пироги пшеничные              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В печку посадили мы.    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Печка весело горит,           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Наша мама говорит:            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— Крошки, что останутся,</w:t>
            </w:r>
          </w:p>
          <w:p w:rsidR="006151A1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Воробью достанутся.  </w:t>
            </w:r>
          </w:p>
          <w:p w:rsidR="00087733" w:rsidRPr="00E052EE" w:rsidRDefault="006151A1" w:rsidP="00B444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b/>
                <w:sz w:val="28"/>
                <w:szCs w:val="28"/>
              </w:rPr>
              <w:t>Игра ТРИЗ «Что сначала что потом»</w:t>
            </w:r>
            <w:r w:rsidR="00087733" w:rsidRPr="00E05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№5. Д/и «Найдем где наши  пирожки»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(перед </w:t>
            </w:r>
            <w:r w:rsidR="00E052EE"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детьми три корзинки, в одной из них лежат 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пирожки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второй-  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апельсин,в</w:t>
            </w:r>
            <w:proofErr w:type="spell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третьей -лук).Дети по запаху находят пирожки.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 Ребята, посмотрите, мы справились со всеми заданиями, теперь сказка должна вернуться в книгу.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муз.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«В гостях у сказки» плюс (муз.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В. Дашкевича, сл. Ю. Ким)</w:t>
            </w:r>
            <w:proofErr w:type="gramEnd"/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Дети с воспитателем подходят к книге,  на страницах которой сказка «Красная Шапочка».</w:t>
            </w:r>
          </w:p>
          <w:p w:rsidR="00CE5C12" w:rsidRPr="00E052EE" w:rsidRDefault="00087733" w:rsidP="00E05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- Мы  сказку с вами вернули в нашу любимую книгу! Какие же вы  молодцы! </w:t>
            </w:r>
            <w:r w:rsidR="00E052EE" w:rsidRPr="00E052E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E052EE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ңдерге кө</w:t>
            </w:r>
            <w:proofErr w:type="gramStart"/>
            <w:r w:rsidR="00E052EE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 w:rsidR="00E052EE" w:rsidRPr="00E05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рақмет</w:t>
            </w:r>
            <w:r w:rsidR="00E052EE" w:rsidRPr="00E052E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CE5C1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Ищут задания.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Выполняют.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Выполняют.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Выполняют.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Обращают внимание на экран.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Играют.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Смотрят и слушают.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Играют.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52EE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52EE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52EE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52EE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52EE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52EE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52EE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52EE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52EE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Ответы детей.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Играют.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E052EE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Играют.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Выполняют.</w:t>
            </w: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6C7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Радуются.</w:t>
            </w:r>
          </w:p>
        </w:tc>
      </w:tr>
      <w:tr w:rsidR="00CE5C12" w:rsidRPr="00E052EE" w:rsidTr="00C5464E">
        <w:trPr>
          <w:trHeight w:val="556"/>
        </w:trPr>
        <w:tc>
          <w:tcPr>
            <w:tcW w:w="2093" w:type="dxa"/>
            <w:tcBorders>
              <w:top w:val="single" w:sz="4" w:space="0" w:color="auto"/>
            </w:tcBorders>
          </w:tcPr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Қорытындылау  - Өзін – өзі бағалау                                 </w:t>
            </w:r>
          </w:p>
          <w:p w:rsidR="00CE5C12" w:rsidRPr="00E052EE" w:rsidRDefault="00CE5C1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Рефлексивно -                                 Корригирующий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-А вы знаете у Красной Шапочке в лесу есть волшебное  дерево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каждую весну оно очень красиво цветет цветочками разных цветов.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И сейчас мы с вами тоже создадим такое дерево.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Рефлексия: «Дерево творчества».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занятия дети прикрепляют на дереве цветочки  разных цветов.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Красные – справились с заданиями без затруднений.</w:t>
            </w:r>
          </w:p>
          <w:p w:rsidR="00087733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Желтые</w:t>
            </w:r>
            <w:proofErr w:type="gramEnd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– затруднялись в выполнении заданий.</w:t>
            </w:r>
          </w:p>
          <w:p w:rsidR="00CE5C12" w:rsidRPr="00E052EE" w:rsidRDefault="00087733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Синие-не получилось выполнить </w:t>
            </w:r>
            <w:proofErr w:type="spell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Pr="00E05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F02" w:rsidRPr="00E052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C7F02" w:rsidRPr="00E052EE">
              <w:rPr>
                <w:rFonts w:ascii="Times New Roman" w:hAnsi="Times New Roman" w:cs="Times New Roman"/>
                <w:sz w:val="28"/>
                <w:szCs w:val="28"/>
              </w:rPr>
              <w:t>риглашает</w:t>
            </w:r>
            <w:proofErr w:type="spellEnd"/>
            <w:r w:rsidR="006C7F02" w:rsidRPr="00E052EE">
              <w:rPr>
                <w:rFonts w:ascii="Times New Roman" w:hAnsi="Times New Roman" w:cs="Times New Roman"/>
                <w:sz w:val="28"/>
                <w:szCs w:val="28"/>
              </w:rPr>
              <w:t xml:space="preserve"> послушать найденную сказку.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CE5C1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Проявляют интерес.</w:t>
            </w: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Выполняют.</w:t>
            </w: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7F02" w:rsidRPr="00E052EE" w:rsidRDefault="006C7F02" w:rsidP="00B444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052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Радуются.</w:t>
            </w:r>
          </w:p>
        </w:tc>
      </w:tr>
    </w:tbl>
    <w:p w:rsidR="00CE5C12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Күтілетін нәтиже / Ожидаемый результат:</w:t>
      </w:r>
    </w:p>
    <w:p w:rsidR="00CE5C12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Білу керек/Знать</w:t>
      </w:r>
      <w:r w:rsidRPr="00E052E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E052EE" w:rsidRPr="00E052EE">
        <w:rPr>
          <w:rFonts w:ascii="Times New Roman" w:hAnsi="Times New Roman" w:cs="Times New Roman"/>
          <w:sz w:val="28"/>
          <w:szCs w:val="28"/>
          <w:lang w:eastAsia="ru-RU"/>
        </w:rPr>
        <w:t>сказки,героев</w:t>
      </w:r>
      <w:proofErr w:type="spellEnd"/>
      <w:r w:rsidR="00E052EE"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сказок.</w:t>
      </w:r>
    </w:p>
    <w:p w:rsidR="00087733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Түсіну/Иметь:</w:t>
      </w:r>
      <w:r w:rsidR="00087733" w:rsidRPr="00E052EE">
        <w:rPr>
          <w:rFonts w:ascii="Times New Roman" w:hAnsi="Times New Roman" w:cs="Times New Roman"/>
          <w:sz w:val="28"/>
          <w:szCs w:val="28"/>
          <w:lang w:val="kk-KZ" w:eastAsia="ru-RU"/>
        </w:rPr>
        <w:t>навыки работы в нетрадиционной технике(примакивания),</w:t>
      </w:r>
      <w:r w:rsidR="00087733" w:rsidRPr="00E052EE">
        <w:rPr>
          <w:rFonts w:ascii="Times New Roman" w:hAnsi="Times New Roman" w:cs="Times New Roman"/>
          <w:sz w:val="28"/>
          <w:szCs w:val="28"/>
        </w:rPr>
        <w:t xml:space="preserve"> творческие способности , такие качества как взаимовыручка, товарищество, навыки в использовании казахского языка на занятиях.</w:t>
      </w:r>
    </w:p>
    <w:p w:rsidR="00087733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>Жасай білу/Уметь:</w:t>
      </w:r>
      <w:r w:rsidRPr="00E052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7733" w:rsidRPr="00E052EE">
        <w:rPr>
          <w:rFonts w:ascii="Times New Roman" w:hAnsi="Times New Roman" w:cs="Times New Roman"/>
          <w:sz w:val="28"/>
          <w:szCs w:val="28"/>
        </w:rPr>
        <w:t xml:space="preserve">принимать участие   в </w:t>
      </w:r>
      <w:proofErr w:type="spellStart"/>
      <w:r w:rsidR="00087733" w:rsidRPr="00E052E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87733" w:rsidRPr="00E052EE">
        <w:rPr>
          <w:rFonts w:ascii="Times New Roman" w:hAnsi="Times New Roman" w:cs="Times New Roman"/>
          <w:sz w:val="28"/>
          <w:szCs w:val="28"/>
        </w:rPr>
        <w:t>-игре и ТРИЗ .</w:t>
      </w:r>
    </w:p>
    <w:p w:rsidR="00CE5C12" w:rsidRPr="00E052EE" w:rsidRDefault="00CE5C12" w:rsidP="00B444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D5C" w:rsidRPr="00E052EE" w:rsidRDefault="00CE5C12" w:rsidP="00E052E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052E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Тәрбиеші/воспитатель:__Секенова Т.А.</w:t>
      </w:r>
      <w:bookmarkStart w:id="0" w:name="_GoBack"/>
      <w:bookmarkEnd w:id="0"/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F" w:rsidRPr="00E052EE" w:rsidRDefault="004A447F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D5C" w:rsidRPr="00E052EE" w:rsidRDefault="000E5D5C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F02" w:rsidRPr="00E052EE" w:rsidRDefault="006C7F02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F02" w:rsidRPr="00E052EE" w:rsidRDefault="006C7F02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F02" w:rsidRPr="00E052EE" w:rsidRDefault="006C7F02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F02" w:rsidRPr="00E052EE" w:rsidRDefault="006C7F02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F02" w:rsidRPr="00E052EE" w:rsidRDefault="006C7F02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0C9" w:rsidRPr="00E052EE" w:rsidRDefault="000200C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0C9" w:rsidRPr="00E052EE" w:rsidRDefault="000200C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0C9" w:rsidRPr="00E052EE" w:rsidRDefault="000200C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0C9" w:rsidRPr="00E052EE" w:rsidRDefault="000200C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0C9" w:rsidRPr="00E052EE" w:rsidRDefault="000200C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0C9" w:rsidRPr="00E052EE" w:rsidRDefault="000200C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0C9" w:rsidRPr="00E052EE" w:rsidRDefault="000200C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0C9" w:rsidRPr="00E052EE" w:rsidRDefault="000200C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0C9" w:rsidRPr="00E052EE" w:rsidRDefault="000200C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DB" w:rsidRPr="00E052EE" w:rsidRDefault="00106EDB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DB" w:rsidRPr="00E052EE" w:rsidRDefault="00106EDB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EDB" w:rsidRPr="00E052EE" w:rsidRDefault="00106EDB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039" w:rsidRPr="00E052EE" w:rsidRDefault="00892039" w:rsidP="00B44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39" w:rsidRPr="00E052EE" w:rsidRDefault="0089203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039" w:rsidRPr="00E052EE" w:rsidRDefault="00892039" w:rsidP="00B44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39" w:rsidRPr="00E052EE" w:rsidRDefault="00892039" w:rsidP="00B444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2039" w:rsidRPr="00E052EE" w:rsidSect="00CE5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0B"/>
    <w:rsid w:val="000200C9"/>
    <w:rsid w:val="00087733"/>
    <w:rsid w:val="0009081C"/>
    <w:rsid w:val="000E5D5C"/>
    <w:rsid w:val="00106EDB"/>
    <w:rsid w:val="001E5E03"/>
    <w:rsid w:val="001F6BBF"/>
    <w:rsid w:val="00216DF4"/>
    <w:rsid w:val="002927FE"/>
    <w:rsid w:val="003425F7"/>
    <w:rsid w:val="003945BF"/>
    <w:rsid w:val="003B7157"/>
    <w:rsid w:val="004A447F"/>
    <w:rsid w:val="005B1589"/>
    <w:rsid w:val="006151A1"/>
    <w:rsid w:val="006B7D60"/>
    <w:rsid w:val="006C7F02"/>
    <w:rsid w:val="007805AB"/>
    <w:rsid w:val="007D140B"/>
    <w:rsid w:val="00826F40"/>
    <w:rsid w:val="00892039"/>
    <w:rsid w:val="00931B9D"/>
    <w:rsid w:val="0095550E"/>
    <w:rsid w:val="009F3A0E"/>
    <w:rsid w:val="00A916FC"/>
    <w:rsid w:val="00B44426"/>
    <w:rsid w:val="00B82655"/>
    <w:rsid w:val="00BC1714"/>
    <w:rsid w:val="00BE76FA"/>
    <w:rsid w:val="00C43CB3"/>
    <w:rsid w:val="00C5464E"/>
    <w:rsid w:val="00C655F8"/>
    <w:rsid w:val="00CE5C12"/>
    <w:rsid w:val="00D714BA"/>
    <w:rsid w:val="00E052EE"/>
    <w:rsid w:val="00E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B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2018-04-14T10:48:00Z</dcterms:created>
  <dcterms:modified xsi:type="dcterms:W3CDTF">2018-04-15T18:23:00Z</dcterms:modified>
</cp:coreProperties>
</file>