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Технологиялық карта / Технологическая карта</w:t>
      </w:r>
      <w:r w:rsidRPr="007C1F4C">
        <w:rPr>
          <w:rFonts w:ascii="Times New Roman" w:hAnsi="Times New Roman"/>
          <w:sz w:val="24"/>
          <w:szCs w:val="24"/>
          <w:lang w:val="kk-KZ"/>
        </w:rPr>
        <w:tab/>
        <w:t xml:space="preserve">       Куні /дата:6.02.18г.</w:t>
      </w: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Білім беру саласы /</w:t>
      </w:r>
      <w:r w:rsidRPr="007C1F4C">
        <w:rPr>
          <w:rFonts w:ascii="Times New Roman" w:hAnsi="Times New Roman"/>
          <w:sz w:val="24"/>
          <w:szCs w:val="24"/>
        </w:rPr>
        <w:t xml:space="preserve"> Образовательные области: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r w:rsidRPr="007C1F4C">
        <w:rPr>
          <w:rFonts w:ascii="Times New Roman" w:hAnsi="Times New Roman"/>
          <w:sz w:val="24"/>
          <w:szCs w:val="24"/>
        </w:rPr>
        <w:t>Познание.</w:t>
      </w: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Білім бөлімдері/ Разделы:</w:t>
      </w:r>
      <w:r w:rsidR="0073254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1F4C">
        <w:rPr>
          <w:rFonts w:ascii="Times New Roman" w:hAnsi="Times New Roman"/>
          <w:sz w:val="24"/>
          <w:szCs w:val="24"/>
          <w:lang w:val="kk-KZ"/>
        </w:rPr>
        <w:t>Конструирование.</w:t>
      </w: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Тақырып/ Тема:Голубь.</w:t>
      </w:r>
    </w:p>
    <w:p w:rsidR="00D92393" w:rsidRPr="003806CC" w:rsidRDefault="00D92393" w:rsidP="003806CC">
      <w:pPr>
        <w:pStyle w:val="a3"/>
        <w:rPr>
          <w:rFonts w:ascii="Times New Roman" w:eastAsia="Batang" w:hAnsi="Times New Roman"/>
          <w:sz w:val="24"/>
          <w:szCs w:val="24"/>
          <w:lang w:eastAsia="en-US"/>
        </w:rPr>
      </w:pPr>
      <w:r w:rsidRPr="007C1F4C">
        <w:rPr>
          <w:lang w:val="kk-KZ"/>
        </w:rPr>
        <w:t xml:space="preserve">Мақсаты/Цель: 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Учить конструировать птицу из бумаги.</w:t>
      </w:r>
      <w:r w:rsidR="00732544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Познакомить с новыми словами на казахском языке.</w:t>
      </w:r>
      <w:r w:rsidR="00732544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Развивать интерес к  работе  в технике оригами. Вспомнить основные правила этой техники. Развивать умение работать по схеме</w:t>
      </w:r>
      <w:proofErr w:type="gramStart"/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.</w:t>
      </w:r>
      <w:proofErr w:type="gramEnd"/>
      <w:r w:rsidR="00732544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proofErr w:type="gramStart"/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а</w:t>
      </w:r>
      <w:proofErr w:type="gramEnd"/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ккуратность в работе,</w:t>
      </w:r>
      <w:r w:rsidR="00732544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любовь к природе.</w:t>
      </w:r>
    </w:p>
    <w:p w:rsidR="00D92393" w:rsidRPr="007C1F4C" w:rsidRDefault="00D92393" w:rsidP="003806CC">
      <w:pPr>
        <w:pStyle w:val="a3"/>
      </w:pPr>
      <w:r w:rsidRPr="003806CC">
        <w:rPr>
          <w:rFonts w:ascii="Times New Roman" w:eastAsia="Batang" w:hAnsi="Times New Roman"/>
          <w:sz w:val="24"/>
          <w:szCs w:val="24"/>
        </w:rPr>
        <w:t>Предварительная работа:</w:t>
      </w:r>
      <w:r w:rsidR="00732544">
        <w:rPr>
          <w:rFonts w:ascii="Times New Roman" w:eastAsia="Batang" w:hAnsi="Times New Roman"/>
          <w:sz w:val="24"/>
          <w:szCs w:val="24"/>
        </w:rPr>
        <w:t xml:space="preserve"> </w:t>
      </w:r>
      <w:r w:rsidRPr="003806CC">
        <w:rPr>
          <w:rFonts w:ascii="Times New Roman" w:eastAsia="Batang" w:hAnsi="Times New Roman"/>
          <w:sz w:val="24"/>
          <w:szCs w:val="24"/>
        </w:rPr>
        <w:t>Рассматривание альбома «Птицы», чтение</w:t>
      </w:r>
      <w:r w:rsidRPr="007C1F4C">
        <w:t xml:space="preserve"> сказки Юрия </w:t>
      </w:r>
      <w:proofErr w:type="spellStart"/>
      <w:r w:rsidRPr="007C1F4C">
        <w:t>Лихолетова</w:t>
      </w:r>
      <w:proofErr w:type="spellEnd"/>
      <w:r w:rsidRPr="007C1F4C">
        <w:t xml:space="preserve"> «Галка и язык зверей», рисование силуэтов птиц, используя трафареты, раскрашивание контурных рисунков птиц.</w:t>
      </w: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Сөздік жұмыс / Словарная работа, билингвальный компонент:көгіршін-голубь,құс-птица.</w:t>
      </w: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Қолданылатын кұрал-жабдықтар/ Материал к занятию:птица голубь в клетке</w:t>
      </w:r>
      <w:r w:rsidRPr="007C1F4C">
        <w:rPr>
          <w:rFonts w:ascii="Times New Roman" w:hAnsi="Times New Roman"/>
          <w:sz w:val="24"/>
          <w:szCs w:val="24"/>
        </w:rPr>
        <w:t>,загадка,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r w:rsidRPr="007C1F4C">
        <w:rPr>
          <w:rFonts w:ascii="Times New Roman" w:hAnsi="Times New Roman"/>
          <w:sz w:val="24"/>
          <w:szCs w:val="24"/>
        </w:rPr>
        <w:t>презентация,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F4C">
        <w:rPr>
          <w:rFonts w:ascii="Times New Roman" w:hAnsi="Times New Roman"/>
          <w:sz w:val="24"/>
          <w:szCs w:val="24"/>
        </w:rPr>
        <w:t>видеофизминутка</w:t>
      </w:r>
      <w:proofErr w:type="spellEnd"/>
      <w:r w:rsidRPr="007C1F4C">
        <w:rPr>
          <w:rFonts w:ascii="Times New Roman" w:hAnsi="Times New Roman"/>
          <w:sz w:val="24"/>
          <w:szCs w:val="24"/>
        </w:rPr>
        <w:t xml:space="preserve"> «Птицы»,образец,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r w:rsidRPr="007C1F4C">
        <w:rPr>
          <w:rFonts w:ascii="Times New Roman" w:hAnsi="Times New Roman"/>
          <w:sz w:val="24"/>
          <w:szCs w:val="24"/>
        </w:rPr>
        <w:t>схема,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r w:rsidRPr="007C1F4C">
        <w:rPr>
          <w:rFonts w:ascii="Times New Roman" w:hAnsi="Times New Roman"/>
          <w:sz w:val="24"/>
          <w:szCs w:val="24"/>
        </w:rPr>
        <w:t>листы бумаги,фломастеры,3тарелки разного цвета с зернами для рефлексии,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r w:rsidRPr="007C1F4C">
        <w:rPr>
          <w:rFonts w:ascii="Times New Roman" w:hAnsi="Times New Roman"/>
          <w:sz w:val="24"/>
          <w:szCs w:val="24"/>
        </w:rPr>
        <w:t>печенье,</w:t>
      </w:r>
      <w:r w:rsidR="00732544">
        <w:rPr>
          <w:rFonts w:ascii="Times New Roman" w:hAnsi="Times New Roman"/>
          <w:sz w:val="24"/>
          <w:szCs w:val="24"/>
        </w:rPr>
        <w:t xml:space="preserve"> </w:t>
      </w:r>
      <w:r w:rsidRPr="007C1F4C">
        <w:rPr>
          <w:rFonts w:ascii="Times New Roman" w:hAnsi="Times New Roman"/>
          <w:sz w:val="24"/>
          <w:szCs w:val="24"/>
        </w:rPr>
        <w:t>панно.</w:t>
      </w:r>
    </w:p>
    <w:tbl>
      <w:tblPr>
        <w:tblpPr w:leftFromText="180" w:rightFromText="180" w:bottomFromText="200" w:vertAnchor="text" w:tblpX="250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9"/>
        <w:gridCol w:w="6196"/>
        <w:gridCol w:w="2067"/>
      </w:tblGrid>
      <w:tr w:rsidR="00D92393" w:rsidRPr="007C1F4C" w:rsidTr="00D923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ІС-әрекет бөлімдері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eastAsia="en-US"/>
              </w:rPr>
              <w:t>Этапы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ТәрбиешІнІң - әрекетІ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Действия воспитателя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Балалардың іс –әрекеті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Деятельность детей</w:t>
            </w:r>
          </w:p>
        </w:tc>
      </w:tr>
      <w:tr w:rsidR="00D92393" w:rsidRPr="007C1F4C" w:rsidTr="00D92393">
        <w:trPr>
          <w:trHeight w:val="10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Ынталандыру,сезімді ояту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Мотивационно -                                                                   побудительный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393" w:rsidRPr="007C1F4C" w:rsidRDefault="00D92393" w:rsidP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eastAsia="en-US"/>
              </w:rPr>
              <w:t>Круг радости «</w:t>
            </w: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Қайырлы таң</w:t>
            </w:r>
            <w:r w:rsidRPr="007C1F4C">
              <w:rPr>
                <w:rFonts w:ascii="Times New Roman" w:hAnsi="Times New Roman"/>
                <w:sz w:val="24"/>
                <w:szCs w:val="24"/>
                <w:lang w:eastAsia="en-US"/>
              </w:rPr>
              <w:t>!»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Проявляют интерес на птичку в клетке.</w:t>
            </w:r>
            <w:r w:rsidR="0073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sz w:val="24"/>
                <w:szCs w:val="24"/>
              </w:rPr>
              <w:t>У птицы послание для ребят</w:t>
            </w:r>
            <w:proofErr w:type="gramStart"/>
            <w:r w:rsidRPr="007C1F4C">
              <w:rPr>
                <w:rFonts w:ascii="Times New Roman" w:hAnsi="Times New Roman"/>
                <w:sz w:val="24"/>
                <w:szCs w:val="24"/>
              </w:rPr>
              <w:t>.</w:t>
            </w:r>
            <w:r w:rsidR="007C1F4C" w:rsidRPr="007C1F4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gramEnd"/>
            <w:r w:rsidR="007C1F4C" w:rsidRPr="007C1F4C">
              <w:rPr>
                <w:rFonts w:ascii="Times New Roman" w:hAnsi="Times New Roman"/>
                <w:sz w:val="24"/>
                <w:szCs w:val="24"/>
                <w:lang w:val="kk-KZ"/>
              </w:rPr>
              <w:t>авайте я вам прочитаю его</w:t>
            </w:r>
            <w:r w:rsidR="007C1F4C" w:rsidRPr="007C1F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Загадывание загадки о голубях.</w:t>
            </w:r>
          </w:p>
          <w:p w:rsidR="00D92393" w:rsidRPr="00732544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Птица Мира и добра!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Птица счастья и тепла!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Эта птица – почтальон,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 собьется с курса он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Он живет на площадях,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деревьях, и ветвях.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Он воркует, не поет,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Бодро семечки клюет.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Реагирует на свист,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Он 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боится хищных птиц.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Символом свободы </w:t>
            </w:r>
            <w:proofErr w:type="gramStart"/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стал…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Птицу эту кто узнал</w:t>
            </w:r>
            <w:proofErr w:type="gramEnd"/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?..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-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Голубь на </w:t>
            </w:r>
            <w:proofErr w:type="spellStart"/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языке-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қөгершін</w:t>
            </w:r>
            <w:proofErr w:type="gramStart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.</w:t>
            </w:r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732544">
              <w:rPr>
                <w:rFonts w:ascii="Times New Roman" w:hAnsi="Times New Roman"/>
                <w:color w:val="000000"/>
                <w:sz w:val="24"/>
                <w:szCs w:val="24"/>
              </w:rPr>
              <w:t>авайте мы посмотрим на экран.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Приветствуют друг друга на казахском языке.Проявляют интерес.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Отгадывают загадку.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P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Повторяют новое слово на каз языке.Смотрят на экран.</w:t>
            </w:r>
          </w:p>
        </w:tc>
      </w:tr>
      <w:tr w:rsidR="00D92393" w:rsidRPr="007C1F4C" w:rsidTr="00D9239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Ұйымдастыру – ізденушілік                             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Организационно - поисковый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393" w:rsidRPr="00732544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Просмотр презентации  «Голуби и люди»</w:t>
            </w:r>
          </w:p>
          <w:p w:rsidR="00D92393" w:rsidRPr="00732544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1 слайд.</w:t>
            </w:r>
          </w:p>
          <w:p w:rsidR="00D92393" w:rsidRPr="00732544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Существование человека в городе и голубя рядом с ним, стало для нас привычно. </w:t>
            </w:r>
            <w:proofErr w:type="gramStart"/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И</w:t>
            </w:r>
            <w:proofErr w:type="gramEnd"/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 как правило, мы не замечаем своего пернатого соседа.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32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Голуби принадлежат</w:t>
            </w: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 к древнейшим домашним животным. Городские голуби происходят не от диких предков, а от одичавших домашних сородичей. Они обитают во всех странах и на всех континентах.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2 слайд.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Люди, желая отдохнуть, стремятся выйти на природу для общения с другими живыми существами. 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3 слайд.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Голуби окружают кормящего человека, садятся ему на руки, плечи, сбиваются в кучу под ногами.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4 </w:t>
            </w:r>
            <w:proofErr w:type="spellStart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слайд</w:t>
            </w:r>
            <w:proofErr w:type="gramStart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.П</w:t>
            </w:r>
            <w:proofErr w:type="gramEnd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оэтому</w:t>
            </w:r>
            <w:proofErr w:type="spellEnd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 у городских голубей на всей планете Земля и во все времена, найдутся сторонники и защитники.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5 </w:t>
            </w:r>
            <w:proofErr w:type="spellStart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слайд</w:t>
            </w:r>
            <w:proofErr w:type="gramStart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.П</w:t>
            </w:r>
            <w:proofErr w:type="gramEnd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осмотрите</w:t>
            </w:r>
            <w:proofErr w:type="spellEnd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, как они грациозны и красивы! И по </w:t>
            </w:r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lastRenderedPageBreak/>
              <w:t xml:space="preserve">праву, голубь </w:t>
            </w:r>
            <w:proofErr w:type="gramStart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–п</w:t>
            </w:r>
            <w:proofErr w:type="gramEnd"/>
            <w:r w:rsidRPr="007C1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тица Мира! 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Сегодня мы с вами будем конструировать из бумаги голубя. Посмотрите, как выглядит готовая поделка. На ней видно, что у голубя маленькая голова, тонкий клюв и красивые острые крылья.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Конструируется эта поделка из базовой формы «треугольник».</w:t>
            </w:r>
          </w:p>
          <w:p w:rsidR="00D92393" w:rsidRPr="007C1F4C" w:rsidRDefault="007C1F4C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посмотрим</w:t>
            </w:r>
            <w:r w:rsidR="00D92393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она выполняется?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Сложить треугольник  пополам.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Проводим линию сгиба.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Затем загнуть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длинную сторону треугольника,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проводим линию сгиба.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ложить </w:t>
            </w:r>
            <w:proofErr w:type="gramStart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двое</w:t>
            </w:r>
            <w:proofErr w:type="gramEnd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соединяя уголки.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ровести последнюю линию сгиба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искосок</w:t>
            </w:r>
            <w:proofErr w:type="spellEnd"/>
            <w:proofErr w:type="gramEnd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Голубь готов.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Дорисовать глазки.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правила есть в оригами?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Точно совмещать углы и стороны.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 разглаживать линии сгиба.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Точно следовать пошаговой инструкции.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«Играем с птичками»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-Давайте вспомним,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чего начнем работу?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делаем сначала,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потом?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гимнастика: «Птички»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Мы кормушку смастерили,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Мы столовую открыли…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В гости в первый день недели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К нам синицы прилетели.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 xml:space="preserve">А во вторник – посмотри – 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Прилетели снегири.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Три вороны были в среду,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Мы не ждали их к обеду.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 xml:space="preserve">А в четверг, со всех краев – 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Стая жадных воробьев.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В пятницу, в столовой нашей,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Голубь лакомился кашей.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А в субботу на пирог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Прилетело семь сорок.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В воскресенье, в воскресенье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sz w:val="24"/>
                <w:szCs w:val="24"/>
              </w:rPr>
              <w:t>Праздник,</w:t>
            </w:r>
            <w:r w:rsidR="0073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sz w:val="24"/>
                <w:szCs w:val="24"/>
              </w:rPr>
              <w:t>просто загляденье!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выполняют поделку, контролируя свои действия, следуя пошаговой инструкции  карты поделки.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Оформляют поделку.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предлагает покормить птиче</w:t>
            </w:r>
            <w:proofErr w:type="gramStart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құс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393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Слушают и отвечают на вопросы.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Проявляют жедание работать.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Смотрят и слушают.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Ответы детей.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Играют.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Ответы детей.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Играют.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Выполняют работы.</w:t>
            </w:r>
          </w:p>
          <w:p w:rsidR="007C1F4C" w:rsidRDefault="007C1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92393" w:rsidRPr="007C1F4C" w:rsidRDefault="007C1F4C" w:rsidP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Оформляют.</w:t>
            </w:r>
          </w:p>
        </w:tc>
      </w:tr>
      <w:tr w:rsidR="00D92393" w:rsidRPr="007C1F4C" w:rsidTr="00D92393">
        <w:trPr>
          <w:trHeight w:val="103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 xml:space="preserve">Қорытындылау  - Өзін – өзі бағалау                                 </w:t>
            </w:r>
          </w:p>
          <w:p w:rsidR="00D92393" w:rsidRPr="007C1F4C" w:rsidRDefault="00D923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C1F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Рефлексивно -                                 Корригирующий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 «Кормушка</w:t>
            </w:r>
            <w:proofErr w:type="gramStart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тарелках разного цвета лежат зерна).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-Кто сегодня справился с работой самостоятельно,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тот покормим своего голубя с красной тарелочки.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затруднялся и справился с работой при помощи педагога,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тот покормит голубя с зеленой тарелочки.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совсем не справился с работой,</w:t>
            </w:r>
            <w:r w:rsidR="00732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покормит голубя с оранжевой тарелочки.</w:t>
            </w:r>
          </w:p>
          <w:p w:rsidR="007C1F4C" w:rsidRPr="007C1F4C" w:rsidRDefault="00732544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Комментирует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1F4C"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выполнение рефлексии стихотворением.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1F4C">
              <w:rPr>
                <w:rStyle w:val="a4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Голубей</w:t>
            </w:r>
            <w:r w:rsidRPr="007C1F4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здесь стайка,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Корма птичкам дай-ка.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Можно хлебных крошек</w:t>
            </w:r>
            <w:proofErr w:type="gramStart"/>
            <w:r w:rsidRPr="007C1F4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зерна немножко.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Ждет тебя, иди скорей,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Стайка диких голубей!</w:t>
            </w:r>
          </w:p>
          <w:p w:rsidR="00D92393" w:rsidRPr="007C1F4C" w:rsidRDefault="007C1F4C" w:rsidP="00D923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 теперь</w:t>
            </w:r>
            <w:proofErr w:type="gramStart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оформим панно с нашими птичками.</w:t>
            </w:r>
          </w:p>
          <w:p w:rsidR="00D92393" w:rsidRPr="007C1F4C" w:rsidRDefault="00D92393" w:rsidP="00D92393">
            <w:pPr>
              <w:pStyle w:val="a3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444444"/>
                <w:sz w:val="24"/>
                <w:szCs w:val="24"/>
              </w:rPr>
              <w:t>-Птица наша хочет вас на прощанье угостить чем то вкусным.</w:t>
            </w:r>
          </w:p>
          <w:p w:rsidR="00D92393" w:rsidRPr="007C1F4C" w:rsidRDefault="00D92393" w:rsidP="007C1F4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Угощает детей печеньем, дети прощаются с птице</w:t>
            </w:r>
            <w:proofErr w:type="gramStart"/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="007C1F4C"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7C1F4C"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құс</w:t>
            </w:r>
            <w:r w:rsidR="007C1F4C"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) на </w:t>
            </w:r>
            <w:proofErr w:type="spellStart"/>
            <w:r w:rsidR="007C1F4C"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каз</w:t>
            </w:r>
            <w:proofErr w:type="spellEnd"/>
            <w:r w:rsidR="007C1F4C"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ахском </w:t>
            </w:r>
            <w:r w:rsidRPr="007C1F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языке.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4C" w:rsidRDefault="007C1F4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Выполняют.</w:t>
            </w: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Слушают.</w:t>
            </w: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6CC" w:rsidRDefault="003806C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F4C" w:rsidRPr="007C1F4C" w:rsidRDefault="007C1F4C" w:rsidP="007C1F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Помещают своих голубей на панно.</w:t>
            </w:r>
          </w:p>
          <w:p w:rsidR="003806CC" w:rsidRDefault="003806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2393" w:rsidRPr="007C1F4C" w:rsidRDefault="003806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Прощаются.</w:t>
            </w:r>
          </w:p>
        </w:tc>
      </w:tr>
    </w:tbl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lastRenderedPageBreak/>
        <w:t>Күтілетін нәтиже / Ожидаемый результат:</w:t>
      </w: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Білу керек/Знать</w:t>
      </w:r>
      <w:r w:rsidRPr="007C1F4C">
        <w:rPr>
          <w:rFonts w:ascii="Times New Roman" w:hAnsi="Times New Roman"/>
          <w:sz w:val="24"/>
          <w:szCs w:val="24"/>
        </w:rPr>
        <w:t>: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r w:rsidR="003806CC">
        <w:rPr>
          <w:rFonts w:ascii="Times New Roman" w:eastAsia="Batang" w:hAnsi="Times New Roman"/>
          <w:sz w:val="24"/>
          <w:szCs w:val="24"/>
          <w:lang w:eastAsia="en-US"/>
        </w:rPr>
        <w:t xml:space="preserve">новые  слова на казахском языке, основные правила 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техники</w:t>
      </w:r>
      <w:r w:rsidR="003806CC">
        <w:rPr>
          <w:rFonts w:ascii="Times New Roman" w:eastAsia="Batang" w:hAnsi="Times New Roman"/>
          <w:sz w:val="24"/>
          <w:szCs w:val="24"/>
          <w:lang w:eastAsia="en-US"/>
        </w:rPr>
        <w:t xml:space="preserve"> оригами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.</w:t>
      </w:r>
    </w:p>
    <w:p w:rsidR="00D92393" w:rsidRPr="003806CC" w:rsidRDefault="00D92393" w:rsidP="00D92393">
      <w:pPr>
        <w:pStyle w:val="a3"/>
        <w:rPr>
          <w:rFonts w:ascii="Times New Roman" w:eastAsia="Batang" w:hAnsi="Times New Roman"/>
          <w:sz w:val="24"/>
          <w:szCs w:val="24"/>
          <w:lang w:eastAsia="en-US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>Түсіну/Иметь: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интерес к  работе  в технике оригами</w:t>
      </w:r>
      <w:r w:rsidR="003806CC">
        <w:rPr>
          <w:rFonts w:ascii="Times New Roman" w:eastAsia="Batang" w:hAnsi="Times New Roman"/>
          <w:sz w:val="24"/>
          <w:szCs w:val="24"/>
          <w:lang w:eastAsia="en-US"/>
        </w:rPr>
        <w:t>,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аккуратность в </w:t>
      </w:r>
      <w:proofErr w:type="spellStart"/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>работе,любовь</w:t>
      </w:r>
      <w:proofErr w:type="spellEnd"/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к природе.</w:t>
      </w:r>
      <w:bookmarkStart w:id="0" w:name="_GoBack"/>
      <w:bookmarkEnd w:id="0"/>
    </w:p>
    <w:p w:rsidR="003806CC" w:rsidRPr="003806CC" w:rsidRDefault="00D92393" w:rsidP="003806CC">
      <w:pPr>
        <w:pStyle w:val="a3"/>
        <w:rPr>
          <w:rFonts w:ascii="Times New Roman" w:eastAsia="Batang" w:hAnsi="Times New Roman"/>
          <w:sz w:val="24"/>
          <w:szCs w:val="24"/>
          <w:lang w:eastAsia="en-US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 xml:space="preserve">Жасай білу/Уметь:  </w:t>
      </w:r>
      <w:r w:rsidR="003806CC">
        <w:rPr>
          <w:rFonts w:ascii="Times New Roman" w:eastAsia="Batang" w:hAnsi="Times New Roman"/>
          <w:sz w:val="24"/>
          <w:szCs w:val="24"/>
          <w:lang w:eastAsia="en-US"/>
        </w:rPr>
        <w:t>конструировать птицу из бумаги,</w:t>
      </w:r>
      <w:r w:rsidR="003806CC" w:rsidRPr="003806CC">
        <w:rPr>
          <w:rFonts w:ascii="Times New Roman" w:eastAsia="Batang" w:hAnsi="Times New Roman"/>
          <w:sz w:val="24"/>
          <w:szCs w:val="24"/>
          <w:lang w:eastAsia="en-US"/>
        </w:rPr>
        <w:t xml:space="preserve"> работать по схеме. </w:t>
      </w:r>
    </w:p>
    <w:p w:rsidR="00D92393" w:rsidRPr="003806CC" w:rsidRDefault="00D92393" w:rsidP="00D92393">
      <w:pPr>
        <w:pStyle w:val="a3"/>
        <w:rPr>
          <w:rFonts w:ascii="Times New Roman" w:hAnsi="Times New Roman"/>
          <w:sz w:val="24"/>
          <w:szCs w:val="24"/>
        </w:rPr>
      </w:pPr>
    </w:p>
    <w:p w:rsidR="00D92393" w:rsidRPr="007C1F4C" w:rsidRDefault="00D92393" w:rsidP="00D9239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C1F4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3806CC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732544">
        <w:rPr>
          <w:rFonts w:ascii="Times New Roman" w:hAnsi="Times New Roman"/>
          <w:sz w:val="24"/>
          <w:szCs w:val="24"/>
          <w:lang w:val="kk-KZ"/>
        </w:rPr>
        <w:t xml:space="preserve"> Тәрбиеші/воспитатель:   </w:t>
      </w:r>
      <w:r w:rsidRPr="007C1F4C">
        <w:rPr>
          <w:rFonts w:ascii="Times New Roman" w:hAnsi="Times New Roman"/>
          <w:sz w:val="24"/>
          <w:szCs w:val="24"/>
          <w:lang w:val="kk-KZ"/>
        </w:rPr>
        <w:t>Секенова Т.А.</w:t>
      </w:r>
    </w:p>
    <w:p w:rsidR="00D92393" w:rsidRPr="007C1F4C" w:rsidRDefault="00D92393" w:rsidP="00D92393">
      <w:pPr>
        <w:rPr>
          <w:rFonts w:ascii="Times New Roman" w:hAnsi="Times New Roman"/>
          <w:sz w:val="24"/>
          <w:szCs w:val="24"/>
          <w:lang w:val="kk-KZ"/>
        </w:rPr>
      </w:pPr>
    </w:p>
    <w:p w:rsidR="00D92393" w:rsidRPr="007C1F4C" w:rsidRDefault="00D92393" w:rsidP="00D92393">
      <w:pPr>
        <w:rPr>
          <w:rFonts w:ascii="Times New Roman" w:hAnsi="Times New Roman"/>
          <w:sz w:val="24"/>
          <w:szCs w:val="24"/>
        </w:rPr>
      </w:pPr>
    </w:p>
    <w:p w:rsidR="00D92393" w:rsidRPr="007C1F4C" w:rsidRDefault="00D92393" w:rsidP="00D92393">
      <w:pPr>
        <w:rPr>
          <w:rFonts w:ascii="Times New Roman" w:hAnsi="Times New Roman"/>
          <w:sz w:val="24"/>
          <w:szCs w:val="24"/>
        </w:rPr>
      </w:pPr>
    </w:p>
    <w:p w:rsidR="00D92393" w:rsidRPr="007C1F4C" w:rsidRDefault="00D92393" w:rsidP="00D92393">
      <w:pPr>
        <w:rPr>
          <w:rFonts w:ascii="Times New Roman" w:hAnsi="Times New Roman"/>
          <w:sz w:val="24"/>
          <w:szCs w:val="24"/>
        </w:rPr>
      </w:pPr>
    </w:p>
    <w:p w:rsidR="008515D6" w:rsidRPr="007C1F4C" w:rsidRDefault="008515D6">
      <w:pPr>
        <w:rPr>
          <w:rFonts w:ascii="Times New Roman" w:hAnsi="Times New Roman"/>
          <w:sz w:val="24"/>
          <w:szCs w:val="24"/>
        </w:rPr>
      </w:pPr>
    </w:p>
    <w:sectPr w:rsidR="008515D6" w:rsidRPr="007C1F4C" w:rsidSect="00D92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520A"/>
    <w:rsid w:val="003806CC"/>
    <w:rsid w:val="00732544"/>
    <w:rsid w:val="007C1F4C"/>
    <w:rsid w:val="0081520A"/>
    <w:rsid w:val="008515D6"/>
    <w:rsid w:val="00AE030A"/>
    <w:rsid w:val="00D9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D92393"/>
    <w:rPr>
      <w:b/>
      <w:bCs/>
    </w:rPr>
  </w:style>
  <w:style w:type="character" w:customStyle="1" w:styleId="apple-converted-space">
    <w:name w:val="apple-converted-space"/>
    <w:basedOn w:val="a0"/>
    <w:rsid w:val="00D9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D92393"/>
    <w:rPr>
      <w:b/>
      <w:bCs/>
    </w:rPr>
  </w:style>
  <w:style w:type="character" w:customStyle="1" w:styleId="apple-converted-space">
    <w:name w:val="apple-converted-space"/>
    <w:basedOn w:val="a0"/>
    <w:rsid w:val="00D92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2018-02-12T03:42:00Z</dcterms:created>
  <dcterms:modified xsi:type="dcterms:W3CDTF">2018-02-20T04:59:00Z</dcterms:modified>
</cp:coreProperties>
</file>