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70" w:rsidRDefault="00FE162C" w:rsidP="00DF1F9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1F92" w:rsidRPr="007D2F53">
        <w:rPr>
          <w:rFonts w:ascii="Times New Roman" w:hAnsi="Times New Roman" w:cs="Times New Roman"/>
          <w:sz w:val="24"/>
          <w:szCs w:val="24"/>
        </w:rPr>
        <w:t>«</w:t>
      </w:r>
      <w:r w:rsidR="003A2170">
        <w:rPr>
          <w:rFonts w:ascii="Times New Roman" w:hAnsi="Times New Roman" w:cs="Times New Roman"/>
          <w:sz w:val="24"/>
          <w:szCs w:val="24"/>
          <w:lang w:val="kk-KZ"/>
        </w:rPr>
        <w:t>Құмды терапияны қолдану процесінде</w:t>
      </w:r>
      <w:r w:rsidR="00841DC7">
        <w:rPr>
          <w:rFonts w:ascii="Times New Roman" w:hAnsi="Times New Roman" w:cs="Times New Roman"/>
          <w:sz w:val="24"/>
          <w:szCs w:val="24"/>
          <w:lang w:val="kk-KZ"/>
        </w:rPr>
        <w:t>гі</w:t>
      </w:r>
      <w:r w:rsidR="003A217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F1F92" w:rsidRDefault="00A75639" w:rsidP="00841DC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3A2170">
        <w:rPr>
          <w:rFonts w:ascii="Times New Roman" w:hAnsi="Times New Roman" w:cs="Times New Roman"/>
          <w:sz w:val="24"/>
          <w:szCs w:val="24"/>
          <w:lang w:val="kk-KZ"/>
        </w:rPr>
        <w:t>ектеп</w:t>
      </w:r>
      <w:r>
        <w:rPr>
          <w:rFonts w:ascii="Times New Roman" w:hAnsi="Times New Roman" w:cs="Times New Roman"/>
          <w:sz w:val="24"/>
          <w:szCs w:val="24"/>
          <w:lang w:val="kk-KZ"/>
        </w:rPr>
        <w:t>ке дейінгі</w:t>
      </w:r>
      <w:r w:rsidR="003A217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841DC7">
        <w:rPr>
          <w:rFonts w:ascii="Times New Roman" w:hAnsi="Times New Roman" w:cs="Times New Roman"/>
          <w:sz w:val="24"/>
          <w:szCs w:val="24"/>
          <w:lang w:val="kk-KZ"/>
        </w:rPr>
        <w:t>жастағы балалардың тіл дамытуы</w:t>
      </w:r>
      <w:r w:rsidR="00DF1F92" w:rsidRPr="00A75639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</w:p>
    <w:p w:rsidR="00543D92" w:rsidRPr="00D53FE3" w:rsidRDefault="00543D92" w:rsidP="00543D9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3D92" w:rsidRDefault="00543D92" w:rsidP="00543D9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Ж.К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Камесхан</w:t>
      </w:r>
      <w:proofErr w:type="spellEnd"/>
    </w:p>
    <w:p w:rsidR="00543D92" w:rsidRPr="00543D92" w:rsidRDefault="00543D92" w:rsidP="00543D9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43D92" w:rsidRPr="00543D92" w:rsidRDefault="00543D92" w:rsidP="00543D92">
      <w:pPr>
        <w:jc w:val="center"/>
        <w:rPr>
          <w:sz w:val="28"/>
          <w:szCs w:val="28"/>
        </w:rPr>
      </w:pPr>
      <w:r w:rsidRPr="00543D92">
        <w:rPr>
          <w:rFonts w:ascii="Times New Roman" w:hAnsi="Times New Roman" w:cs="Times New Roman"/>
          <w:sz w:val="28"/>
          <w:szCs w:val="28"/>
        </w:rPr>
        <w:t>Т</w:t>
      </w:r>
      <w:r w:rsidRPr="00543D92">
        <w:rPr>
          <w:rFonts w:ascii="Times New Roman" w:hAnsi="Times New Roman" w:cs="Times New Roman"/>
          <w:sz w:val="28"/>
          <w:szCs w:val="28"/>
          <w:lang w:val="kk-KZ"/>
        </w:rPr>
        <w:t>әрбиеші</w:t>
      </w:r>
      <w:r w:rsidRPr="00543D92">
        <w:rPr>
          <w:rFonts w:ascii="Times New Roman" w:hAnsi="Times New Roman" w:cs="Times New Roman"/>
          <w:sz w:val="28"/>
          <w:szCs w:val="28"/>
        </w:rPr>
        <w:t xml:space="preserve">  </w:t>
      </w:r>
      <w:r w:rsidRPr="00543D92">
        <w:rPr>
          <w:rFonts w:ascii="Times New Roman" w:hAnsi="Times New Roman" w:cs="Times New Roman"/>
          <w:sz w:val="28"/>
          <w:szCs w:val="28"/>
          <w:lang w:val="kk-KZ"/>
        </w:rPr>
        <w:t>МКҚК   Ерейментау әкімдігінің жанындағы «Жұлдызай» балабақшасы</w:t>
      </w:r>
    </w:p>
    <w:p w:rsidR="00543D92" w:rsidRPr="00543D92" w:rsidRDefault="00543D92" w:rsidP="00543D9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43D92" w:rsidRPr="00841DC7" w:rsidRDefault="00543D92" w:rsidP="00841DC7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F1F92" w:rsidRPr="00A75639" w:rsidRDefault="00DF1F92" w:rsidP="00DF1F92">
      <w:pPr>
        <w:pStyle w:val="a3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</w:p>
    <w:p w:rsidR="00DF1F92" w:rsidRPr="00111E6F" w:rsidRDefault="00DF1F92" w:rsidP="00D06A2F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1E6F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036956">
        <w:rPr>
          <w:rFonts w:ascii="Times New Roman" w:hAnsi="Times New Roman" w:cs="Times New Roman"/>
          <w:b/>
          <w:sz w:val="24"/>
          <w:szCs w:val="24"/>
          <w:lang w:val="kk-KZ"/>
        </w:rPr>
        <w:t>Балалар үшін ең жақсы ойыншық</w:t>
      </w:r>
      <w:r w:rsidRPr="00111E6F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="00A756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үйме құм</w:t>
      </w:r>
      <w:r w:rsidRPr="00111E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!». </w:t>
      </w:r>
    </w:p>
    <w:p w:rsidR="00DF1F92" w:rsidRPr="007D2F53" w:rsidRDefault="00D06A2F" w:rsidP="00D06A2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К.Д.Ушинский </w:t>
      </w:r>
    </w:p>
    <w:p w:rsidR="00DF1F92" w:rsidRPr="007D2F53" w:rsidRDefault="00DF1F92" w:rsidP="00543D92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2F53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A7563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Кіріспе</w:t>
      </w:r>
      <w:r w:rsidRPr="007D2F53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B24AFA" w:rsidRDefault="00DF1F92" w:rsidP="00543D9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D2F53">
        <w:rPr>
          <w:rFonts w:ascii="Times New Roman" w:hAnsi="Times New Roman" w:cs="Times New Roman"/>
          <w:sz w:val="24"/>
          <w:szCs w:val="24"/>
        </w:rPr>
        <w:t xml:space="preserve">     </w:t>
      </w:r>
      <w:r w:rsidR="00A75639">
        <w:rPr>
          <w:rFonts w:ascii="Times New Roman" w:hAnsi="Times New Roman" w:cs="Times New Roman"/>
          <w:sz w:val="24"/>
          <w:szCs w:val="24"/>
          <w:lang w:val="kk-KZ"/>
        </w:rPr>
        <w:t xml:space="preserve">Мектепке дейінгі жас </w:t>
      </w:r>
      <w:r w:rsidR="00A75639">
        <w:rPr>
          <w:rFonts w:ascii="Times New Roman" w:hAnsi="Times New Roman" w:cs="Times New Roman"/>
          <w:sz w:val="24"/>
          <w:szCs w:val="24"/>
        </w:rPr>
        <w:t>–</w:t>
      </w:r>
      <w:r w:rsidRPr="007D2F53">
        <w:rPr>
          <w:rFonts w:ascii="Times New Roman" w:hAnsi="Times New Roman" w:cs="Times New Roman"/>
          <w:sz w:val="24"/>
          <w:szCs w:val="24"/>
        </w:rPr>
        <w:t xml:space="preserve"> </w:t>
      </w:r>
      <w:r w:rsidR="00A75639">
        <w:rPr>
          <w:rFonts w:ascii="Times New Roman" w:hAnsi="Times New Roman" w:cs="Times New Roman"/>
          <w:sz w:val="24"/>
          <w:szCs w:val="24"/>
          <w:lang w:val="kk-KZ"/>
        </w:rPr>
        <w:t xml:space="preserve">ол баланың сөйлемді </w:t>
      </w:r>
      <w:r w:rsidR="0097235F">
        <w:rPr>
          <w:rFonts w:ascii="Times New Roman" w:hAnsi="Times New Roman" w:cs="Times New Roman"/>
          <w:sz w:val="24"/>
          <w:szCs w:val="24"/>
          <w:lang w:val="kk-KZ"/>
        </w:rPr>
        <w:t xml:space="preserve">тілді игеруіндегі белсенді мерзім, сөйлемнің барлық жағынан қалыптасуы және дамуы. Балалардың байланысты сөйлемі жетіліксіз, әнгілемелері </w:t>
      </w:r>
      <w:r w:rsidR="0052422B">
        <w:rPr>
          <w:rFonts w:ascii="Times New Roman" w:hAnsi="Times New Roman" w:cs="Times New Roman"/>
          <w:sz w:val="24"/>
          <w:szCs w:val="24"/>
          <w:lang w:val="kk-KZ"/>
        </w:rPr>
        <w:t xml:space="preserve">ретсіз және эпитеті нашар. Балаға сөйлеммен, сөзбен  өзінің ойын, жоспарын, көңіл – күйін, ықыласын  анық жеткізуін ұйретуі маңызды. </w:t>
      </w:r>
      <w:proofErr w:type="spellStart"/>
      <w:r w:rsidRPr="007D2F53">
        <w:rPr>
          <w:rFonts w:ascii="Times New Roman" w:hAnsi="Times New Roman" w:cs="Times New Roman"/>
          <w:sz w:val="24"/>
          <w:szCs w:val="24"/>
        </w:rPr>
        <w:t>Джанни</w:t>
      </w:r>
      <w:proofErr w:type="spellEnd"/>
      <w:r w:rsidRPr="007D2F5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D2F53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7D2F53">
        <w:rPr>
          <w:rFonts w:ascii="Times New Roman" w:hAnsi="Times New Roman" w:cs="Times New Roman"/>
          <w:sz w:val="24"/>
          <w:szCs w:val="24"/>
        </w:rPr>
        <w:t xml:space="preserve"> утверждал, что «</w:t>
      </w:r>
      <w:r w:rsidR="0052422B">
        <w:rPr>
          <w:rFonts w:ascii="Times New Roman" w:hAnsi="Times New Roman" w:cs="Times New Roman"/>
          <w:sz w:val="24"/>
          <w:szCs w:val="24"/>
          <w:lang w:val="kk-KZ"/>
        </w:rPr>
        <w:t>тек ойын ойнағанда бала еркі</w:t>
      </w:r>
      <w:proofErr w:type="gramStart"/>
      <w:r w:rsidR="0052422B">
        <w:rPr>
          <w:rFonts w:ascii="Times New Roman" w:hAnsi="Times New Roman" w:cs="Times New Roman"/>
          <w:sz w:val="24"/>
          <w:szCs w:val="24"/>
          <w:lang w:val="kk-KZ"/>
        </w:rPr>
        <w:t>н</w:t>
      </w:r>
      <w:proofErr w:type="gramEnd"/>
      <w:r w:rsidR="0052422B">
        <w:rPr>
          <w:rFonts w:ascii="Times New Roman" w:hAnsi="Times New Roman" w:cs="Times New Roman"/>
          <w:sz w:val="24"/>
          <w:szCs w:val="24"/>
          <w:lang w:val="kk-KZ"/>
        </w:rPr>
        <w:t xml:space="preserve"> сөйлейді, ойындағысын айтады. Ойында дұрыс ұлгі және кесте </w:t>
      </w:r>
      <w:r w:rsidR="004A6B02">
        <w:rPr>
          <w:rFonts w:ascii="Times New Roman" w:hAnsi="Times New Roman" w:cs="Times New Roman"/>
          <w:sz w:val="24"/>
          <w:szCs w:val="24"/>
          <w:lang w:val="kk-KZ"/>
        </w:rPr>
        <w:t>болмайды, бала ештеңемен шектелмейді. Зікіріп оқыту емес, керісінше онымен ойнау, қиялдау, ойлап шығару – балаға қажеті осы</w:t>
      </w:r>
      <w:r w:rsidRPr="00B24AFA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B24AFA">
        <w:rPr>
          <w:rFonts w:ascii="Times New Roman" w:hAnsi="Times New Roman" w:cs="Times New Roman"/>
          <w:sz w:val="24"/>
          <w:szCs w:val="24"/>
          <w:lang w:val="kk-KZ"/>
        </w:rPr>
        <w:t xml:space="preserve"> деп мақұлдады</w:t>
      </w:r>
      <w:r w:rsidRPr="00B24AF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B24AFA">
        <w:rPr>
          <w:rFonts w:ascii="Times New Roman" w:hAnsi="Times New Roman" w:cs="Times New Roman"/>
          <w:sz w:val="24"/>
          <w:szCs w:val="24"/>
          <w:lang w:val="kk-KZ"/>
        </w:rPr>
        <w:t xml:space="preserve">Балабақшаға баражатқанда, серуенде немесе ұйықтар алдында оңай қолданатын, балалардың тілін дамыту бойынша көптеген ойындармен жаттығулар бар. Мектепке дейінгі оқушылардың ойында тілін дамыту </w:t>
      </w:r>
      <w:r w:rsidRPr="00B24AFA">
        <w:rPr>
          <w:rFonts w:ascii="Times New Roman" w:hAnsi="Times New Roman" w:cs="Times New Roman"/>
          <w:sz w:val="24"/>
          <w:szCs w:val="24"/>
          <w:lang w:val="kk-KZ"/>
        </w:rPr>
        <w:t xml:space="preserve">— </w:t>
      </w:r>
      <w:r w:rsidR="00B24AFA">
        <w:rPr>
          <w:rFonts w:ascii="Times New Roman" w:hAnsi="Times New Roman" w:cs="Times New Roman"/>
          <w:sz w:val="24"/>
          <w:szCs w:val="24"/>
          <w:lang w:val="kk-KZ"/>
        </w:rPr>
        <w:t xml:space="preserve">бүл сізбен балаңыздың аралығындағы қосымша эмоциялық байланыс, бүл қатысу қуанышы, сенімді және достық қарым – қатынастың қалыптасуы.   </w:t>
      </w:r>
    </w:p>
    <w:p w:rsidR="00DF1F92" w:rsidRPr="007E0A6F" w:rsidRDefault="00DF1F92" w:rsidP="00543D9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4AFA">
        <w:rPr>
          <w:rFonts w:ascii="Times New Roman" w:hAnsi="Times New Roman" w:cs="Times New Roman"/>
          <w:sz w:val="24"/>
          <w:szCs w:val="24"/>
          <w:lang w:val="kk-KZ"/>
        </w:rPr>
        <w:t xml:space="preserve">    </w:t>
      </w:r>
      <w:r w:rsidR="00B24AFA">
        <w:rPr>
          <w:rFonts w:ascii="Times New Roman" w:hAnsi="Times New Roman" w:cs="Times New Roman"/>
          <w:sz w:val="24"/>
          <w:szCs w:val="24"/>
          <w:lang w:val="kk-KZ"/>
        </w:rPr>
        <w:t xml:space="preserve">Баланың құммен ойнауы ежелгі заманнан белгілі және </w:t>
      </w:r>
      <w:r w:rsidR="00201FA5">
        <w:rPr>
          <w:rFonts w:ascii="Times New Roman" w:hAnsi="Times New Roman" w:cs="Times New Roman"/>
          <w:sz w:val="24"/>
          <w:szCs w:val="24"/>
          <w:lang w:val="kk-KZ"/>
        </w:rPr>
        <w:t xml:space="preserve">балалардың жақсы көретін шығармашылық белсендігінің бір түрі болып саналады.   </w:t>
      </w:r>
      <w:r w:rsidR="00734760">
        <w:rPr>
          <w:rFonts w:ascii="Times New Roman" w:hAnsi="Times New Roman" w:cs="Times New Roman"/>
          <w:sz w:val="24"/>
          <w:szCs w:val="24"/>
          <w:lang w:val="kk-KZ"/>
        </w:rPr>
        <w:t xml:space="preserve">Балалармен </w:t>
      </w:r>
      <w:r w:rsidR="00D900FC">
        <w:rPr>
          <w:rFonts w:ascii="Times New Roman" w:hAnsi="Times New Roman" w:cs="Times New Roman"/>
          <w:sz w:val="24"/>
          <w:szCs w:val="24"/>
          <w:lang w:val="kk-KZ"/>
        </w:rPr>
        <w:t xml:space="preserve">жұмыс </w:t>
      </w:r>
      <w:r w:rsidR="0001226A">
        <w:rPr>
          <w:rFonts w:ascii="Times New Roman" w:hAnsi="Times New Roman" w:cs="Times New Roman"/>
          <w:sz w:val="24"/>
          <w:szCs w:val="24"/>
          <w:lang w:val="kk-KZ"/>
        </w:rPr>
        <w:t>істеуде құмды терапия тәсілдері</w:t>
      </w:r>
      <w:r w:rsidR="002D6BB2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F467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00FC">
        <w:rPr>
          <w:rFonts w:ascii="Times New Roman" w:hAnsi="Times New Roman" w:cs="Times New Roman"/>
          <w:sz w:val="24"/>
          <w:szCs w:val="24"/>
          <w:lang w:val="kk-KZ"/>
        </w:rPr>
        <w:t xml:space="preserve"> қолдану</w:t>
      </w:r>
      <w:r w:rsidR="002D6BB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900FC">
        <w:rPr>
          <w:rFonts w:ascii="Times New Roman" w:hAnsi="Times New Roman" w:cs="Times New Roman"/>
          <w:sz w:val="24"/>
          <w:szCs w:val="24"/>
          <w:lang w:val="kk-KZ"/>
        </w:rPr>
        <w:t xml:space="preserve"> дамыту</w:t>
      </w:r>
      <w:r w:rsidR="000122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00FC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="0001226A">
        <w:rPr>
          <w:rFonts w:ascii="Times New Roman" w:hAnsi="Times New Roman" w:cs="Times New Roman"/>
          <w:sz w:val="24"/>
          <w:szCs w:val="24"/>
          <w:lang w:val="kk-KZ"/>
        </w:rPr>
        <w:t xml:space="preserve"> өзбетінше терапияның ең қолайлы және табиғи</w:t>
      </w:r>
      <w:r w:rsidR="002D6BB2">
        <w:rPr>
          <w:rFonts w:ascii="Times New Roman" w:hAnsi="Times New Roman" w:cs="Times New Roman"/>
          <w:sz w:val="24"/>
          <w:szCs w:val="24"/>
          <w:lang w:val="kk-KZ"/>
        </w:rPr>
        <w:t xml:space="preserve"> болып саналады.</w:t>
      </w:r>
      <w:r w:rsidR="00D900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22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E0A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F1F92" w:rsidRDefault="00F46730" w:rsidP="00543D9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65200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>Құмды</w:t>
      </w:r>
      <w:r w:rsidR="00DF1F92" w:rsidRPr="003D0E17">
        <w:rPr>
          <w:rFonts w:ascii="Times New Roman" w:hAnsi="Times New Roman" w:cs="Times New Roman"/>
          <w:sz w:val="24"/>
          <w:szCs w:val="24"/>
          <w:lang w:val="kk-KZ"/>
        </w:rPr>
        <w:t xml:space="preserve"> терапия –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ол </w:t>
      </w:r>
      <w:r w:rsidR="00251A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балалармен жұмыс істеуші педагогтарға </w:t>
      </w:r>
      <w:r w:rsidR="003D0E17">
        <w:rPr>
          <w:rFonts w:ascii="Times New Roman" w:hAnsi="Times New Roman" w:cs="Times New Roman"/>
          <w:sz w:val="24"/>
          <w:szCs w:val="24"/>
          <w:lang w:val="kk-KZ"/>
        </w:rPr>
        <w:t>жаңа білім қазынасы, өзінің тәрбиенушілерін жақсы білу, оларды құмда қызықты және танымды ойынмен  шұғылдандыру мүмкіндігі.</w:t>
      </w:r>
      <w:r w:rsidR="003D0E17" w:rsidRPr="003D0E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D0E17" w:rsidRPr="003D0E17" w:rsidRDefault="003D0E17" w:rsidP="00543D9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/>
        </w:rPr>
      </w:pPr>
    </w:p>
    <w:p w:rsidR="00DF1F92" w:rsidRPr="004A46BC" w:rsidRDefault="00DF1F92" w:rsidP="00543D9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46BC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="003D0E17">
        <w:rPr>
          <w:rFonts w:ascii="Times New Roman" w:hAnsi="Times New Roman" w:cs="Times New Roman"/>
          <w:b/>
          <w:sz w:val="24"/>
          <w:szCs w:val="24"/>
          <w:lang w:val="kk-KZ"/>
        </w:rPr>
        <w:t>Өзекті тақырып</w:t>
      </w:r>
      <w:r w:rsidRPr="004A46BC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19493D" w:rsidRDefault="00DF1F92" w:rsidP="00543D9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A46BC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4A46B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D0E1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Сөйлеу </w:t>
      </w:r>
      <w:r w:rsidR="004A46BC" w:rsidRPr="004A46BC">
        <w:rPr>
          <w:rFonts w:ascii="Times New Roman" w:hAnsi="Times New Roman" w:cs="Times New Roman"/>
          <w:color w:val="000000"/>
          <w:sz w:val="24"/>
          <w:szCs w:val="24"/>
          <w:lang w:val="kk-KZ"/>
        </w:rPr>
        <w:t>–</w:t>
      </w:r>
      <w:r w:rsidR="004A46B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4A46BC" w:rsidRPr="004A46BC">
        <w:rPr>
          <w:rFonts w:ascii="Times New Roman" w:hAnsi="Times New Roman" w:cs="Times New Roman"/>
          <w:color w:val="000000"/>
          <w:sz w:val="24"/>
          <w:szCs w:val="24"/>
          <w:lang w:val="kk-KZ"/>
        </w:rPr>
        <w:t>психик</w:t>
      </w:r>
      <w:r w:rsidR="004A46B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аның маңызды қызметі</w:t>
      </w:r>
      <w:r w:rsidRPr="004A46B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</w:t>
      </w:r>
      <w:r w:rsidR="0019493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Баланың қаншалықты тілінің дамығаны, байлығы, дұрыстылығы оның өз ойын ашық және еркін жеткізуіне, әлемді тануына, айналадағы балалар және үлкендермен толық қатысуына байланысты.    </w:t>
      </w:r>
    </w:p>
    <w:p w:rsidR="002B6324" w:rsidRDefault="007844F6" w:rsidP="00543D9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E57F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01F5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F19F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Тіл бұзылымы әрқашанда баланың тәртібіне және әс – әрекетіне әсер етеді. Тілі кеш дамытылған балалар, өзінің кемшілігін байқап, түйық, көп сөйлемей, батылсыз болады. </w:t>
      </w:r>
      <w:r w:rsidR="002B632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Жазбаша сөйлем ауызша негізінде қалыптастыратынан, </w:t>
      </w:r>
      <w:r w:rsidR="00DF1F92" w:rsidRPr="00AF19F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  </w:t>
      </w:r>
      <w:r w:rsidR="002B632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мектепке даярлық кезінде баланың сөздермен дыбыстарды таза, дұрыс дыбыстауы өте маңызды, және сөйлеу кемшілігі мектепте төмен ұлгерімге әкелуі мүмкін.  </w:t>
      </w:r>
    </w:p>
    <w:p w:rsidR="001552BD" w:rsidRDefault="00DF1F92" w:rsidP="00543D9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B632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 </w:t>
      </w:r>
      <w:r w:rsidR="002B6324">
        <w:rPr>
          <w:rFonts w:ascii="Times New Roman" w:hAnsi="Times New Roman" w:cs="Times New Roman"/>
          <w:color w:val="000000"/>
          <w:sz w:val="24"/>
          <w:szCs w:val="24"/>
          <w:lang w:val="kk-KZ"/>
        </w:rPr>
        <w:t>Сондай ақ, педагогикалық қызметінің тәжірибесі көрсеткендей, балабақшада тіл дамыту бойынша дәстүрлі тәсілдер ұнемі жөғары нәтижеге әкелмейді.</w:t>
      </w:r>
      <w:r w:rsidR="001552BD">
        <w:rPr>
          <w:rFonts w:ascii="Times New Roman" w:hAnsi="Times New Roman" w:cs="Times New Roman"/>
          <w:color w:val="000000"/>
          <w:sz w:val="24"/>
          <w:szCs w:val="24"/>
          <w:lang w:val="kk-KZ"/>
        </w:rPr>
        <w:t>Тіл дамыту бойынша жұмыс істеуде,</w:t>
      </w:r>
      <w:r w:rsidRPr="001552B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1552B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дәстүрлі тәсілдермен қатар, педагогикалық қызметте инновациялық әдістермен түрлерін қолдану қажет.  </w:t>
      </w:r>
    </w:p>
    <w:p w:rsidR="00DF1F92" w:rsidRPr="001552BD" w:rsidRDefault="00DF1F92" w:rsidP="00543D9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552BD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  <w:r w:rsidR="001552B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Педагогикалық қызметінің тәжірибесі көрсеткендей, мектеп алды оқушылар сөйлемді ойындар, ертегі терапиясы және әсіресе </w:t>
      </w:r>
      <w:r w:rsidR="001552BD" w:rsidRPr="001552B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552BD">
        <w:rPr>
          <w:rFonts w:ascii="Times New Roman" w:hAnsi="Times New Roman" w:cs="Times New Roman"/>
          <w:color w:val="000000"/>
          <w:sz w:val="24"/>
          <w:szCs w:val="24"/>
          <w:lang w:val="kk-KZ"/>
        </w:rPr>
        <w:t>—</w:t>
      </w:r>
      <w:r w:rsidR="001552B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құмды </w:t>
      </w:r>
      <w:r w:rsidRPr="001552BD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терапия.</w:t>
      </w:r>
    </w:p>
    <w:p w:rsidR="00DF1F92" w:rsidRPr="00B42BB0" w:rsidRDefault="00DF1F92" w:rsidP="00543D9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109E">
        <w:rPr>
          <w:rStyle w:val="submenu-table"/>
          <w:rFonts w:ascii="Times New Roman" w:hAnsi="Times New Roman" w:cs="Times New Roman"/>
          <w:bCs/>
          <w:sz w:val="24"/>
          <w:szCs w:val="24"/>
          <w:lang w:val="kk-KZ"/>
        </w:rPr>
        <w:t xml:space="preserve">      </w:t>
      </w:r>
      <w:r w:rsidR="001552BD" w:rsidRPr="0008109E">
        <w:rPr>
          <w:rStyle w:val="submenu-table"/>
          <w:rFonts w:ascii="Times New Roman" w:hAnsi="Times New Roman" w:cs="Times New Roman"/>
          <w:bCs/>
          <w:sz w:val="24"/>
          <w:szCs w:val="24"/>
          <w:lang w:val="kk-KZ"/>
        </w:rPr>
        <w:t>Құмды терапия</w:t>
      </w:r>
      <w:r w:rsidR="001552BD">
        <w:rPr>
          <w:rStyle w:val="submenu-table"/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552BD">
        <w:rPr>
          <w:rFonts w:ascii="Times New Roman" w:hAnsi="Times New Roman" w:cs="Times New Roman"/>
          <w:sz w:val="24"/>
          <w:szCs w:val="24"/>
          <w:lang w:val="kk-KZ"/>
        </w:rPr>
        <w:t>—</w:t>
      </w:r>
      <w:r w:rsidR="001552B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552BD" w:rsidRPr="001552BD">
        <w:rPr>
          <w:rFonts w:ascii="Times New Roman" w:hAnsi="Times New Roman" w:cs="Times New Roman"/>
          <w:sz w:val="24"/>
          <w:szCs w:val="24"/>
          <w:lang w:val="kk-KZ"/>
        </w:rPr>
        <w:t>аналитикалық психологи</w:t>
      </w:r>
      <w:r w:rsidR="001552BD">
        <w:rPr>
          <w:rFonts w:ascii="Times New Roman" w:hAnsi="Times New Roman" w:cs="Times New Roman"/>
          <w:sz w:val="24"/>
          <w:szCs w:val="24"/>
          <w:lang w:val="kk-KZ"/>
        </w:rPr>
        <w:t xml:space="preserve">я шеңберінде туындаған </w:t>
      </w:r>
      <w:r w:rsidRPr="001552B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552BD" w:rsidRPr="001552BD">
        <w:rPr>
          <w:rFonts w:ascii="Times New Roman" w:hAnsi="Times New Roman" w:cs="Times New Roman"/>
          <w:sz w:val="24"/>
          <w:szCs w:val="24"/>
          <w:lang w:val="kk-KZ"/>
        </w:rPr>
        <w:t>психотерапи</w:t>
      </w:r>
      <w:r w:rsidR="001552BD">
        <w:rPr>
          <w:rFonts w:ascii="Times New Roman" w:hAnsi="Times New Roman" w:cs="Times New Roman"/>
          <w:sz w:val="24"/>
          <w:szCs w:val="24"/>
          <w:lang w:val="kk-KZ"/>
        </w:rPr>
        <w:t xml:space="preserve">я тәсілдерінің бірі. Бұл </w:t>
      </w:r>
      <w:r w:rsidR="00B42BB0">
        <w:rPr>
          <w:rFonts w:ascii="Times New Roman" w:hAnsi="Times New Roman" w:cs="Times New Roman"/>
          <w:sz w:val="24"/>
          <w:szCs w:val="24"/>
          <w:lang w:val="kk-KZ"/>
        </w:rPr>
        <w:t xml:space="preserve">өз сенімін жөғарлататын және дамытудың жаңа жолдарын ашатын </w:t>
      </w:r>
      <w:r w:rsidR="001552B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өз өзімен және әлеммен </w:t>
      </w:r>
      <w:r w:rsidR="00B42BB0">
        <w:rPr>
          <w:rFonts w:ascii="Times New Roman" w:hAnsi="Times New Roman" w:cs="Times New Roman"/>
          <w:sz w:val="24"/>
          <w:szCs w:val="24"/>
          <w:lang w:val="kk-KZ"/>
        </w:rPr>
        <w:t>қатынасу әдісі; ішкі шиеленісін түсіру әдісі.</w:t>
      </w:r>
      <w:r w:rsidRPr="00B42B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2BB0" w:rsidRPr="00B42BB0">
        <w:rPr>
          <w:rStyle w:val="submenu-table"/>
          <w:rFonts w:ascii="Times New Roman" w:hAnsi="Times New Roman" w:cs="Times New Roman"/>
          <w:bCs/>
          <w:sz w:val="24"/>
          <w:szCs w:val="24"/>
          <w:lang w:val="kk-KZ"/>
        </w:rPr>
        <w:t>Құмды терапия</w:t>
      </w:r>
      <w:r w:rsidR="00B42BB0">
        <w:rPr>
          <w:rStyle w:val="submenu-table"/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B42BB0">
        <w:rPr>
          <w:rFonts w:ascii="Times New Roman" w:hAnsi="Times New Roman" w:cs="Times New Roman"/>
          <w:sz w:val="24"/>
          <w:szCs w:val="24"/>
          <w:lang w:val="kk-KZ"/>
        </w:rPr>
        <w:t>терең, шын мәніндегі мендігіне қол жеткізуге, әлем суретін, өзінің бейнесін жинақтауға, өз психологиялық бүтіндігін қалыптастыруға мүмкіндік береді.</w:t>
      </w:r>
      <w:r w:rsidR="00B42BB0" w:rsidRPr="00B42B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B7BA4" w:rsidRDefault="00DF1F92" w:rsidP="00543D9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2BB0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B42BB0">
        <w:rPr>
          <w:rFonts w:ascii="Times New Roman" w:hAnsi="Times New Roman" w:cs="Times New Roman"/>
          <w:sz w:val="24"/>
          <w:szCs w:val="24"/>
          <w:lang w:val="kk-KZ"/>
        </w:rPr>
        <w:t>Құммен ойнау</w:t>
      </w:r>
      <w:r w:rsidRPr="00316476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316476">
        <w:rPr>
          <w:rFonts w:ascii="Times New Roman" w:hAnsi="Times New Roman" w:cs="Times New Roman"/>
          <w:sz w:val="24"/>
          <w:szCs w:val="24"/>
          <w:lang w:val="kk-KZ"/>
        </w:rPr>
        <w:t xml:space="preserve">баланың шынайы жігерлігінің бір түрі.  Сондықтан коррекциялық, дамыту және оқыту сабақтарына құмды қолдануға болады. </w:t>
      </w:r>
      <w:r w:rsidR="00CB7BA4">
        <w:rPr>
          <w:rFonts w:ascii="Times New Roman" w:hAnsi="Times New Roman" w:cs="Times New Roman"/>
          <w:sz w:val="24"/>
          <w:szCs w:val="24"/>
          <w:lang w:val="kk-KZ"/>
        </w:rPr>
        <w:t xml:space="preserve">Құмнан сурет құрастырып, әрбір оқиғаны ойдан шығарып,  балаға табиғи байланыс түрінде өмірлік тәжірибе және білім беріледі, қоршаған әлем заңдарымен танысады. </w:t>
      </w:r>
    </w:p>
    <w:p w:rsidR="00DF1F92" w:rsidRPr="00FE162C" w:rsidRDefault="00CB7BA4" w:rsidP="00543D9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Құммен </w:t>
      </w:r>
      <w:r w:rsidR="00E5482F">
        <w:rPr>
          <w:rFonts w:ascii="Times New Roman" w:hAnsi="Times New Roman" w:cs="Times New Roman"/>
          <w:sz w:val="24"/>
          <w:szCs w:val="24"/>
          <w:lang w:val="kk-KZ"/>
        </w:rPr>
        <w:t xml:space="preserve">әрекет ету баланың эмоциялық жағдайын тұрақтандырады, үлкен мен баланың көңіл – кұйін жақсартады. Осының бәрі баланың дамуына және өзбетенше дамуына құмды терапияны керемет құрал етеді.  </w:t>
      </w:r>
    </w:p>
    <w:p w:rsidR="00DF1F92" w:rsidRPr="00E5482F" w:rsidRDefault="00DF1F92" w:rsidP="00543D9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162C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E5482F">
        <w:rPr>
          <w:rFonts w:ascii="Times New Roman" w:hAnsi="Times New Roman" w:cs="Times New Roman"/>
          <w:sz w:val="24"/>
          <w:szCs w:val="24"/>
          <w:lang w:val="kk-KZ"/>
        </w:rPr>
        <w:t xml:space="preserve">Құммен ойнау арқылы балада сенімі туындайды және кұшееді, сондай – ақ, келесі мәселелер шешіліде: </w:t>
      </w:r>
    </w:p>
    <w:p w:rsidR="00DF1F92" w:rsidRPr="00FE162C" w:rsidRDefault="00C549C6" w:rsidP="00543D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Құм салғышта тәрбиеші және баланың арасында сенімді қатынас кұшееді. Педагог рөлі балаға түсінікті және маңызды болады, бұл оның әлемге деген сенімін күшейтеді. </w:t>
      </w:r>
    </w:p>
    <w:p w:rsidR="00C549C6" w:rsidRPr="00C549C6" w:rsidRDefault="00C549C6" w:rsidP="00543D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49C6">
        <w:rPr>
          <w:rFonts w:ascii="Times New Roman" w:hAnsi="Times New Roman" w:cs="Times New Roman"/>
          <w:sz w:val="24"/>
          <w:szCs w:val="24"/>
          <w:lang w:val="kk-KZ"/>
        </w:rPr>
        <w:t xml:space="preserve">Құммен ойнағанда педегогтыңда, баланыңда жөғары деңгедегі психикалық жұмылдыруы төмендейді.  Бұл психофизикалық бейімделу мерзімін қысқартады, бейімделу мүмкіндігін күшейтеді. </w:t>
      </w:r>
    </w:p>
    <w:p w:rsidR="00EA6DC9" w:rsidRPr="00EA6DC9" w:rsidRDefault="00C549C6" w:rsidP="00543D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DC9">
        <w:rPr>
          <w:rFonts w:ascii="Times New Roman" w:hAnsi="Times New Roman" w:cs="Times New Roman"/>
          <w:sz w:val="24"/>
          <w:szCs w:val="24"/>
          <w:lang w:val="kk-KZ"/>
        </w:rPr>
        <w:t xml:space="preserve">Құм салғышта, үлкен мен және құрбыларымен өзара әрекет етуде, бала </w:t>
      </w:r>
      <w:r w:rsidR="00EA6DC9" w:rsidRPr="00EA6DC9">
        <w:rPr>
          <w:rFonts w:ascii="Times New Roman" w:hAnsi="Times New Roman" w:cs="Times New Roman"/>
          <w:sz w:val="24"/>
          <w:szCs w:val="24"/>
          <w:lang w:val="kk-KZ"/>
        </w:rPr>
        <w:t>топтағы тәртіп ережелерін және қарым – қатынасты түсінікпен</w:t>
      </w:r>
      <w:r w:rsidR="00EA6DC9">
        <w:rPr>
          <w:rFonts w:ascii="Times New Roman" w:hAnsi="Times New Roman" w:cs="Times New Roman"/>
          <w:sz w:val="24"/>
          <w:szCs w:val="24"/>
          <w:lang w:val="kk-KZ"/>
        </w:rPr>
        <w:t>, жылдам и</w:t>
      </w:r>
      <w:r w:rsidR="00EA6DC9" w:rsidRPr="00EA6DC9">
        <w:rPr>
          <w:rFonts w:ascii="Times New Roman" w:hAnsi="Times New Roman" w:cs="Times New Roman"/>
          <w:sz w:val="24"/>
          <w:szCs w:val="24"/>
          <w:lang w:val="kk-KZ"/>
        </w:rPr>
        <w:t>гереді.</w:t>
      </w:r>
      <w:r w:rsidRPr="00EA6DC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06A2F" w:rsidRPr="00EA6DC9" w:rsidRDefault="00EA6DC9" w:rsidP="00543D92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DC9">
        <w:rPr>
          <w:rFonts w:ascii="Times New Roman" w:hAnsi="Times New Roman" w:cs="Times New Roman"/>
          <w:sz w:val="24"/>
          <w:szCs w:val="24"/>
          <w:lang w:val="kk-KZ"/>
        </w:rPr>
        <w:t>Қоршаған орта және өзін өзі осы әлемде дағдыны, ептілікті  және білімді игеруде  п</w:t>
      </w:r>
      <w:proofErr w:type="spellStart"/>
      <w:r w:rsidR="00DF1F92" w:rsidRPr="00EA6DC9">
        <w:rPr>
          <w:rFonts w:ascii="Times New Roman" w:hAnsi="Times New Roman" w:cs="Times New Roman"/>
          <w:sz w:val="24"/>
          <w:szCs w:val="24"/>
        </w:rPr>
        <w:t>едагог</w:t>
      </w:r>
      <w:proofErr w:type="spellEnd"/>
      <w:r w:rsidR="00DF1F92" w:rsidRPr="00EA6DC9">
        <w:rPr>
          <w:rFonts w:ascii="Times New Roman" w:hAnsi="Times New Roman" w:cs="Times New Roman"/>
          <w:sz w:val="24"/>
          <w:szCs w:val="24"/>
        </w:rPr>
        <w:t xml:space="preserve"> </w:t>
      </w:r>
      <w:r w:rsidRPr="00EA6DC9">
        <w:rPr>
          <w:rFonts w:ascii="Times New Roman" w:hAnsi="Times New Roman" w:cs="Times New Roman"/>
          <w:sz w:val="24"/>
          <w:szCs w:val="24"/>
          <w:lang w:val="kk-KZ"/>
        </w:rPr>
        <w:t xml:space="preserve">балаға уағыздаушы болады. </w:t>
      </w:r>
    </w:p>
    <w:p w:rsidR="00EA6DC9" w:rsidRPr="00EA6DC9" w:rsidRDefault="00EA6DC9" w:rsidP="00543D92">
      <w:pPr>
        <w:pStyle w:val="a3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1F92" w:rsidRPr="00D06A2F" w:rsidRDefault="00DF1F92" w:rsidP="00543D92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6A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EA6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Құм терапиясының </w:t>
      </w:r>
      <w:r w:rsidR="00EA6D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kk-KZ"/>
        </w:rPr>
        <w:t>п</w:t>
      </w:r>
      <w:proofErr w:type="spellStart"/>
      <w:r w:rsidR="00EA6D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ринцип</w:t>
      </w:r>
      <w:proofErr w:type="spellEnd"/>
      <w:r w:rsidR="00EA6D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kk-KZ"/>
        </w:rPr>
        <w:t>ы</w:t>
      </w:r>
      <w:r w:rsidRPr="00D06A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DF1F92" w:rsidRPr="007D2F53" w:rsidRDefault="00DF1F92" w:rsidP="00543D9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F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0E6F" w:rsidRDefault="0008109E" w:rsidP="00543D9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 </w:t>
      </w:r>
      <w:r w:rsidR="00DF1F92" w:rsidRPr="007D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DF1F92" w:rsidRPr="007D2F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E0E6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Бала ойыны және бала ертегісінің кейіпкерімен шынайы </w:t>
      </w:r>
      <w:r w:rsidR="00DF1F92" w:rsidRPr="007D2F5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CE0E6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өмірсіру</w:t>
      </w:r>
      <w:r w:rsidR="00DF1F92" w:rsidRPr="007D2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="00CE0E6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әртүрлі жағдайда ұтылу</w:t>
      </w:r>
      <w:r w:rsidR="00DF1F92" w:rsidRPr="007D2F53">
        <w:rPr>
          <w:rFonts w:ascii="Times New Roman" w:eastAsia="Times New Roman" w:hAnsi="Times New Roman" w:cs="Times New Roman"/>
          <w:color w:val="008000"/>
          <w:sz w:val="24"/>
          <w:szCs w:val="24"/>
        </w:rPr>
        <w:t> </w:t>
      </w:r>
      <w:r w:rsidR="00DF1F92" w:rsidRPr="007D2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CE0E6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="00CE0E6F" w:rsidRPr="00CE0E6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ұм терапиясының </w:t>
      </w:r>
      <w:r w:rsidR="00CE0E6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осы </w:t>
      </w:r>
      <w:r w:rsidR="00CE0E6F" w:rsidRPr="00CE0E6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/>
        </w:rPr>
        <w:t>п</w:t>
      </w:r>
      <w:proofErr w:type="spellStart"/>
      <w:r w:rsidR="00CE0E6F" w:rsidRPr="00CE0E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ринцип</w:t>
      </w:r>
      <w:proofErr w:type="spellEnd"/>
      <w:r w:rsidR="00CE0E6F" w:rsidRPr="00CE0E6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/>
        </w:rPr>
        <w:t>ы</w:t>
      </w:r>
      <w:r w:rsidR="00CE0E6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/>
        </w:rPr>
        <w:t xml:space="preserve">ның негізінде бір біріне деген Қиялдан Шындыққа аусуы және керісіншесі </w:t>
      </w:r>
      <w:r w:rsidR="00CE0E6F" w:rsidRPr="007D2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0E6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жүзеге асырылады. </w:t>
      </w:r>
    </w:p>
    <w:p w:rsidR="00DE43FF" w:rsidRDefault="00DF1F92" w:rsidP="00543D9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E1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2.</w:t>
      </w:r>
      <w:r w:rsidRPr="00FE162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 </w:t>
      </w:r>
      <w:r w:rsidR="00FE162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Тәжірибені және жағдайды түсіну </w:t>
      </w:r>
      <w:r w:rsidRPr="00FE162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– </w:t>
      </w:r>
      <w:r w:rsidR="00FE162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құм салғышта жағдайды ойнап көрсету, баланың оған сырттай қарауға мүмкіндігі бар. Бұл құм терапиясының принципы ойынмен шынайы өмірді сәйкестіреді, болған жағдайды түсіндіреді, жағдайды шешу жолын таптырады. </w:t>
      </w:r>
      <w:r w:rsidRPr="00FE1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3. </w:t>
      </w:r>
      <w:r w:rsidR="00FE162C" w:rsidRPr="00FE16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Аусу принципы</w:t>
      </w:r>
      <w:r w:rsidR="00FE162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E162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– </w:t>
      </w:r>
      <w:r w:rsidR="00FE162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құммен ойнап бала және педагог ой пікірімен, сезіммен аусады. Сонымен құм терапиясы </w:t>
      </w:r>
      <w:r w:rsidR="00DE43F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серіктестік қарым – қатынасты құруға көмектеседі.  </w:t>
      </w:r>
      <w:r w:rsidR="00FE162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2C3DC6" w:rsidRDefault="00DF1F92" w:rsidP="00543D9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543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4.</w:t>
      </w:r>
      <w:r w:rsidRPr="00543D9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 </w:t>
      </w:r>
      <w:r w:rsidR="00DE43F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Абстрактық рәміздерді жандандыру принципы </w:t>
      </w:r>
      <w:r w:rsidRPr="00543D9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– </w:t>
      </w:r>
      <w:r w:rsidR="00ED1A1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құм терапиясы </w:t>
      </w:r>
      <w:r w:rsidR="0013465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шынайы болып жатқанды </w:t>
      </w:r>
      <w:r w:rsidR="002C3D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сезуін қалыптастырады. </w:t>
      </w:r>
    </w:p>
    <w:p w:rsidR="00D06A2F" w:rsidRDefault="00DF1F92" w:rsidP="00543D9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C3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5. </w:t>
      </w:r>
      <w:r w:rsidR="002C3DC6" w:rsidRPr="002C3D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Бірақ ең бастысы</w:t>
      </w:r>
      <w:r w:rsidRPr="002C3D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: </w:t>
      </w:r>
      <w:r w:rsidR="002C3D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құм терапиясы</w:t>
      </w:r>
      <w:r w:rsidR="002C3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2C3D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— </w:t>
      </w:r>
      <w:r w:rsidR="002C3D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бұл «ереже болмайтын» құммен ойнау.  </w:t>
      </w:r>
    </w:p>
    <w:p w:rsidR="002C3DC6" w:rsidRPr="002C3DC6" w:rsidRDefault="002C3DC6" w:rsidP="00543D9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/>
        </w:rPr>
      </w:pPr>
    </w:p>
    <w:p w:rsidR="002C3DC6" w:rsidRDefault="002C3DC6" w:rsidP="00543D9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/>
        </w:rPr>
        <w:t xml:space="preserve">Орындау шарты.  </w:t>
      </w:r>
    </w:p>
    <w:p w:rsidR="002C3DC6" w:rsidRDefault="002C3DC6" w:rsidP="00543D9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/>
        </w:rPr>
      </w:pPr>
    </w:p>
    <w:p w:rsidR="00DF1F92" w:rsidRPr="0008109E" w:rsidRDefault="0008109E" w:rsidP="00543D92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/>
        </w:rPr>
        <w:t xml:space="preserve">    </w:t>
      </w:r>
      <w:r w:rsidR="002C3DC6" w:rsidRPr="0008109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/>
        </w:rPr>
        <w:t xml:space="preserve">Құм терапиясының </w:t>
      </w:r>
      <w:r w:rsidRPr="0008109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/>
        </w:rPr>
        <w:t xml:space="preserve">МБҰ тәжірибесіне ендіру бойынша орындау шарттары болып саналады: </w:t>
      </w:r>
    </w:p>
    <w:p w:rsidR="002312C1" w:rsidRPr="002312C1" w:rsidRDefault="0008109E" w:rsidP="00543D92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  <w:r w:rsidRPr="002312C1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Мектеп алды оқушының тұлғасы қалыптасу толық процесінде жылжымалы </w:t>
      </w:r>
      <w:r w:rsidR="002312C1" w:rsidRPr="002312C1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күш рөлінде , балалардың эмоциялық саулығын қамтамасыз етуін және олардың ықыласына, қажеттілігіне, ынтасына жауап беретін МБҰ дамулы – бұйымды </w:t>
      </w:r>
      <w:r w:rsidR="002312C1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ортаны ұйымдастыру;</w:t>
      </w:r>
      <w:r w:rsidR="002312C1" w:rsidRPr="002312C1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 </w:t>
      </w:r>
    </w:p>
    <w:p w:rsidR="002312C1" w:rsidRPr="002312C1" w:rsidRDefault="002312C1" w:rsidP="00543D92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  <w:r w:rsidRPr="002312C1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балалардың денсаулығын күшейту және сақтау, әлеуметтік жетістігінің тәсілдері және түрлерін қамтамасыз ету, жағдайдың мәнін түсінунегізінде педагогтармен ата – аналардың біріккен серіктестігін жасау;  </w:t>
      </w:r>
    </w:p>
    <w:p w:rsidR="00D06A2F" w:rsidRPr="00543D92" w:rsidRDefault="002312C1" w:rsidP="00543D92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  <w:r w:rsidRPr="002312C1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жалпы педагогикалық барысына құммен жұмыс істеуде әртүрлі әдістермен түрлерін еңгігу.  </w:t>
      </w:r>
    </w:p>
    <w:p w:rsidR="002312C1" w:rsidRPr="00543D92" w:rsidRDefault="002312C1" w:rsidP="00543D92">
      <w:pPr>
        <w:pStyle w:val="a3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</w:p>
    <w:p w:rsidR="00DF1F92" w:rsidRPr="00543D92" w:rsidRDefault="002312C1" w:rsidP="00543D92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/>
        </w:rPr>
        <w:t>Жұмыс мазмұны</w:t>
      </w:r>
      <w:r w:rsidR="00DF1F92" w:rsidRPr="00543D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/>
        </w:rPr>
        <w:t>.</w:t>
      </w:r>
    </w:p>
    <w:p w:rsidR="00DF1F92" w:rsidRPr="002312C1" w:rsidRDefault="002312C1" w:rsidP="00543D92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kk-KZ"/>
        </w:rPr>
        <w:lastRenderedPageBreak/>
        <w:t xml:space="preserve">Жұмыстың негізгі кезеңі: </w:t>
      </w:r>
    </w:p>
    <w:p w:rsidR="00957319" w:rsidRPr="00543D92" w:rsidRDefault="002312C1" w:rsidP="00543D92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  <w:r w:rsidRPr="00957319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Бірінші кезең </w:t>
      </w:r>
      <w:r w:rsidR="00DF1F92" w:rsidRPr="00543D92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– (</w:t>
      </w:r>
      <w:r w:rsidRPr="00957319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ұйымдастырулы</w:t>
      </w:r>
      <w:r w:rsidR="00DF1F92" w:rsidRPr="00543D92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) </w:t>
      </w:r>
      <w:r w:rsidRPr="00957319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іздеулі – теориялық </w:t>
      </w:r>
      <w:r w:rsidR="00DF1F92" w:rsidRPr="00543D92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– </w:t>
      </w:r>
      <w:r w:rsidR="00957319" w:rsidRPr="00957319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зерттеу жағдай бойынша педагогикалық әдебиетті оқып зерттеуіне арналған. </w:t>
      </w:r>
    </w:p>
    <w:p w:rsidR="00DF1F92" w:rsidRPr="00957319" w:rsidRDefault="00957319" w:rsidP="00543D92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Екінші кезең </w:t>
      </w:r>
      <w:r w:rsidR="00DF1F92" w:rsidRPr="009573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</w:t>
      </w:r>
      <w:proofErr w:type="spellStart"/>
      <w:r w:rsidR="00DF1F92" w:rsidRPr="00957319">
        <w:rPr>
          <w:rFonts w:ascii="Times New Roman" w:eastAsia="Times New Roman" w:hAnsi="Times New Roman" w:cs="Times New Roman"/>
          <w:color w:val="333333"/>
          <w:sz w:val="24"/>
          <w:szCs w:val="24"/>
        </w:rPr>
        <w:t>диагности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калы – әдістемелік</w:t>
      </w:r>
      <w:r w:rsidR="00DF1F92" w:rsidRPr="0095731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957319" w:rsidRDefault="00957319" w:rsidP="00543D92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Мектепке дейінгі оқушыларды зерттеу; ата – аналарды сауалнамалау. Жұмыс жоспарын реттеп жасау және талқылау, жағдайдың сараптамасы: не бар және не істеу керек.</w:t>
      </w:r>
    </w:p>
    <w:p w:rsidR="00DF1F92" w:rsidRPr="00957319" w:rsidRDefault="00957319" w:rsidP="00543D92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Ұсыныстармен ой – пікір жасау.</w:t>
      </w:r>
    </w:p>
    <w:p w:rsidR="00957319" w:rsidRDefault="00957319" w:rsidP="00543D92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Білім барысын жұйелеуіне, мақсаттылығына, жобаны тәжірибелі байыту үшін, қажетті құралдарды, жабдықтарды реттеу.</w:t>
      </w:r>
    </w:p>
    <w:p w:rsidR="00957319" w:rsidRDefault="00957319" w:rsidP="00543D92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Тәрбиелі – білімді барыстың мақсаттарын анықтау.</w:t>
      </w:r>
    </w:p>
    <w:p w:rsidR="00DF1F92" w:rsidRPr="001509DD" w:rsidRDefault="00957319" w:rsidP="00543D92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Педагогтардың қызметін жоспарлау.  </w:t>
      </w:r>
    </w:p>
    <w:p w:rsidR="00DF1F92" w:rsidRPr="007D2F53" w:rsidRDefault="001509DD" w:rsidP="00543D92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Ұшінші кезең </w:t>
      </w:r>
      <w:r w:rsidR="00DF1F92" w:rsidRPr="007D2F53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жұмысты орындау</w:t>
      </w:r>
      <w:r w:rsidR="00DF1F92" w:rsidRPr="007D2F5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F1F92" w:rsidRPr="001509DD" w:rsidRDefault="001509DD" w:rsidP="00543D92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Төртінші кезең </w:t>
      </w:r>
      <w:r w:rsidR="00DF1F92" w:rsidRPr="007D2F53">
        <w:rPr>
          <w:rFonts w:ascii="Times New Roman" w:eastAsia="Times New Roman" w:hAnsi="Times New Roman" w:cs="Times New Roman"/>
          <w:color w:val="333333"/>
          <w:sz w:val="24"/>
          <w:szCs w:val="24"/>
        </w:rPr>
        <w:t>– (</w:t>
      </w:r>
      <w:proofErr w:type="spellStart"/>
      <w:r w:rsidR="00DF1F92" w:rsidRPr="007D2F53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калық</w:t>
      </w:r>
      <w:r w:rsidR="00DF1F92" w:rsidRPr="007D2F5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қорытындылау және жұмыс қорытындысын сараптамалау.   </w:t>
      </w:r>
    </w:p>
    <w:p w:rsidR="001509DD" w:rsidRPr="007D2F53" w:rsidRDefault="001509DD" w:rsidP="00543D92">
      <w:pPr>
        <w:pStyle w:val="a3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F1F92" w:rsidRDefault="001509DD" w:rsidP="00543D9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/>
        </w:rPr>
        <w:t>Балалармен жұмыс істеу жағдайы</w:t>
      </w:r>
      <w:r w:rsidR="00DF1F92" w:rsidRPr="007D2F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1509DD" w:rsidRPr="001509DD" w:rsidRDefault="001509DD" w:rsidP="00543D92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</w:p>
    <w:p w:rsidR="001509DD" w:rsidRDefault="001509DD" w:rsidP="00543D92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Баланың келісімі және ықыласы.  </w:t>
      </w:r>
    </w:p>
    <w:p w:rsidR="00C55FC8" w:rsidRDefault="00C55FC8" w:rsidP="00543D92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Педагогтардың арнайы дайындығы, оның сабақ өткізуіне шығармашылық көзқарасы. </w:t>
      </w:r>
    </w:p>
    <w:p w:rsidR="00C55FC8" w:rsidRDefault="00C55FC8" w:rsidP="00543D92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Балаларда құрғақ құмнан аллергия, тері аурулары және қолдарында жара болмау керек. </w:t>
      </w:r>
    </w:p>
    <w:p w:rsidR="00C55FC8" w:rsidRDefault="00C55FC8" w:rsidP="00543D92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</w:p>
    <w:p w:rsidR="00C55FC8" w:rsidRDefault="00C55FC8" w:rsidP="00543D92">
      <w:pPr>
        <w:pStyle w:val="a3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/>
        </w:rPr>
      </w:pPr>
      <w:r w:rsidRPr="00C55F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/>
        </w:rPr>
        <w:t xml:space="preserve">Құм терапиясының ерекшелігі.   </w:t>
      </w:r>
    </w:p>
    <w:p w:rsidR="00C55FC8" w:rsidRPr="00C55FC8" w:rsidRDefault="00C55FC8" w:rsidP="00543D9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/>
        </w:rPr>
      </w:pPr>
    </w:p>
    <w:p w:rsidR="00C55FC8" w:rsidRDefault="00DF1F92" w:rsidP="00543D92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  <w:r w:rsidRPr="00C55FC8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“</w:t>
      </w:r>
      <w:r w:rsidR="00C55FC8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Құм терапиясы</w:t>
      </w:r>
      <w:r w:rsidR="00C55FC8" w:rsidRPr="00C55FC8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 </w:t>
      </w:r>
      <w:r w:rsidRPr="00C55FC8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” – </w:t>
      </w:r>
      <w:r w:rsidR="00C55FC8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аналитикалық психология ішінде туындаған психиатрия тәсілдерінің бірі.  </w:t>
      </w:r>
    </w:p>
    <w:p w:rsidR="00C55FC8" w:rsidRDefault="00C55FC8" w:rsidP="00543D92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Бұл өзінің мәселері туралы ойынтүрінде айту.  </w:t>
      </w:r>
    </w:p>
    <w:p w:rsidR="00DF1F92" w:rsidRDefault="00C55FC8" w:rsidP="00543D92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Сөзбен және іс – әрекетпен өзін – өзі білдіру мүмкіндігі шектелмеген. </w:t>
      </w:r>
    </w:p>
    <w:p w:rsidR="00C55FC8" w:rsidRDefault="00C55FC8" w:rsidP="00543D92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Құм композициясын жасау ерекше шеберлігін талап етпейді.</w:t>
      </w:r>
    </w:p>
    <w:p w:rsidR="00C55FC8" w:rsidRDefault="00C55FC8" w:rsidP="00543D92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Бала классикалық оқыту түрінен бас тартқан жағдайда қолайлы.</w:t>
      </w:r>
    </w:p>
    <w:p w:rsidR="00C55FC8" w:rsidRPr="00C55FC8" w:rsidRDefault="00C55FC8" w:rsidP="00543D92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</w:p>
    <w:p w:rsidR="00DF1F92" w:rsidRPr="007D2F53" w:rsidRDefault="0041378B" w:rsidP="00543D92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/>
        </w:rPr>
        <w:t>Балалармен жұмыс істеу барысы</w:t>
      </w:r>
      <w:r w:rsidR="00DF1F92" w:rsidRPr="007D2F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DF1F92" w:rsidRPr="007D2F53" w:rsidRDefault="0041378B" w:rsidP="00543D92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Материалды беру жұйесі;  </w:t>
      </w:r>
    </w:p>
    <w:p w:rsidR="0041378B" w:rsidRPr="0041378B" w:rsidRDefault="0041378B" w:rsidP="00543D92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о</w:t>
      </w:r>
      <w:r w:rsidRPr="0041378B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қыту көрнекілігі;  </w:t>
      </w:r>
    </w:p>
    <w:p w:rsidR="00DF1F92" w:rsidRPr="0041378B" w:rsidRDefault="0041378B" w:rsidP="00543D92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жұмыс құрастыруын </w:t>
      </w:r>
      <w:r w:rsidR="00DF1F92" w:rsidRPr="0041378B">
        <w:rPr>
          <w:rFonts w:ascii="Times New Roman" w:eastAsia="Times New Roman" w:hAnsi="Times New Roman" w:cs="Times New Roman"/>
          <w:color w:val="333333"/>
          <w:sz w:val="24"/>
          <w:szCs w:val="24"/>
        </w:rPr>
        <w:t>цикл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дігі;  </w:t>
      </w:r>
    </w:p>
    <w:p w:rsidR="0041378B" w:rsidRPr="0041378B" w:rsidRDefault="0041378B" w:rsidP="00543D92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қол жетерлік</w:t>
      </w:r>
    </w:p>
    <w:p w:rsidR="00DF1F92" w:rsidRPr="007D2F53" w:rsidRDefault="0041378B" w:rsidP="00543D92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мәселелі; </w:t>
      </w:r>
    </w:p>
    <w:p w:rsidR="0041378B" w:rsidRPr="0041378B" w:rsidRDefault="0041378B" w:rsidP="00543D92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378B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оқу материалының дамыту және тәрбиелеу түрі.  </w:t>
      </w:r>
    </w:p>
    <w:p w:rsidR="00DF1F92" w:rsidRPr="0041378B" w:rsidRDefault="0041378B" w:rsidP="00543D92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Ұйымдастыру түрі </w:t>
      </w:r>
      <w:r w:rsidR="00DF1F92" w:rsidRPr="004137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топты, жеке. </w:t>
      </w:r>
    </w:p>
    <w:p w:rsidR="00DF1F92" w:rsidRPr="00543D92" w:rsidRDefault="0041378B" w:rsidP="00543D92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Өткізу түрі </w:t>
      </w:r>
      <w:r w:rsidR="00DF1F92" w:rsidRPr="007D2F53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ойынды</w:t>
      </w:r>
      <w:r w:rsidR="00DF1F92" w:rsidRPr="007D2F5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 Мектепке дейінгі жаста негізгі бастауышы және тартымды әрекет ойын болады, сондықтан ойын жаттығулар негізінде </w:t>
      </w:r>
      <w:r w:rsidR="00BE4318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жұмыс құрылыда. </w:t>
      </w:r>
      <w:r w:rsidR="00DF1F92" w:rsidRPr="00BE4318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 </w:t>
      </w:r>
    </w:p>
    <w:p w:rsidR="00DF1F92" w:rsidRPr="00543D92" w:rsidRDefault="00DF1F92" w:rsidP="00543D92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  <w:r w:rsidRPr="00543D92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 </w:t>
      </w:r>
    </w:p>
    <w:p w:rsidR="00DF1F92" w:rsidRPr="00BE4318" w:rsidRDefault="00BE4318" w:rsidP="00543D9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Құм терапиясын қолдана отырып, балалармен жұмыс істеуде мынадай түрлері пайдалынады:  </w:t>
      </w:r>
    </w:p>
    <w:p w:rsidR="00BE4318" w:rsidRPr="00543D92" w:rsidRDefault="00DF1F92" w:rsidP="00543D92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</w:pPr>
      <w:r w:rsidRPr="00BE4318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Сюжет</w:t>
      </w:r>
      <w:r w:rsidR="00BE4318" w:rsidRPr="00BE4318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 xml:space="preserve">ті ойындар </w:t>
      </w:r>
      <w:r w:rsidRPr="00BE4318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– «</w:t>
      </w:r>
      <w:r w:rsidR="00BE4318" w:rsidRPr="00BE4318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Жол саламыз (үй</w:t>
      </w:r>
      <w:r w:rsidRPr="00BE4318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,</w:t>
      </w:r>
      <w:r w:rsidR="00BE4318" w:rsidRPr="00BE4318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қоршау</w:t>
      </w:r>
      <w:r w:rsidRPr="00BE4318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)», «</w:t>
      </w:r>
      <w:r w:rsidR="00BE4318" w:rsidRPr="00BE4318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Тышқанға ін</w:t>
      </w:r>
      <w:r w:rsidRPr="00BE4318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 xml:space="preserve">». </w:t>
      </w:r>
      <w:r w:rsidR="00BE4318" w:rsidRPr="00BE4318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 xml:space="preserve">Қарапайым құрылысты игеріп, материалды қолдануымен қиындатамыз. </w:t>
      </w:r>
    </w:p>
    <w:p w:rsidR="00DF1F92" w:rsidRPr="00543D92" w:rsidRDefault="00BE4318" w:rsidP="00543D92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 xml:space="preserve">Ермек ойындар </w:t>
      </w:r>
      <w:r w:rsidR="00DF1F92" w:rsidRPr="00543D92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– «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Затты тап</w:t>
      </w:r>
      <w:r w:rsidR="00DF1F92" w:rsidRPr="00543D92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», «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Тосын сыйды қазып ал</w:t>
      </w:r>
      <w:r w:rsidR="00DF1F92" w:rsidRPr="00543D92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», «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Сен тық, ал мен іздеймін</w:t>
      </w:r>
      <w:r w:rsidRPr="00543D92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»</w:t>
      </w:r>
      <w:r w:rsidR="00DF1F92" w:rsidRPr="00543D92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.</w:t>
      </w:r>
    </w:p>
    <w:p w:rsidR="00DF1F92" w:rsidRPr="00543D92" w:rsidRDefault="00DF1F92" w:rsidP="00543D92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</w:pPr>
      <w:r w:rsidRPr="00543D92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Дидакти</w:t>
      </w:r>
      <w:r w:rsidR="00BE4318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 xml:space="preserve">калық ойын - жаттығулар </w:t>
      </w:r>
      <w:r w:rsidRPr="00543D92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 xml:space="preserve"> «</w:t>
      </w:r>
      <w:r w:rsidR="00BE4318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Құмдағы оюлар</w:t>
      </w:r>
      <w:r w:rsidRPr="00543D92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», «</w:t>
      </w:r>
      <w:r w:rsidR="00BE4318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Біз әлем жасаймыз</w:t>
      </w:r>
      <w:r w:rsidRPr="00543D92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».</w:t>
      </w:r>
    </w:p>
    <w:p w:rsidR="00A00A7A" w:rsidRPr="00543D92" w:rsidRDefault="00BE4318" w:rsidP="00543D92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</w:pPr>
      <w:r w:rsidRPr="00A00A7A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 xml:space="preserve">Ертегілерді айту </w:t>
      </w:r>
      <w:r w:rsidR="00DF1F92" w:rsidRPr="00543D92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 xml:space="preserve">– </w:t>
      </w:r>
      <w:r w:rsidRPr="00A00A7A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кейіпкерлерді мүсіндейміз немесе құмда таяқшамен сурет саламыз</w:t>
      </w:r>
      <w:r w:rsidR="00A00A7A" w:rsidRPr="00A00A7A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 xml:space="preserve">.  </w:t>
      </w:r>
    </w:p>
    <w:p w:rsidR="00DF1F92" w:rsidRPr="00543D92" w:rsidRDefault="00A00A7A" w:rsidP="00543D92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Сахналау</w:t>
      </w:r>
      <w:r w:rsidR="00DF1F92" w:rsidRPr="00543D92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: «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Кір қожалақ қыз</w:t>
      </w:r>
      <w:r w:rsidR="00DF1F92" w:rsidRPr="00543D92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»,  «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Бәліш пісіреміз</w:t>
      </w:r>
      <w:r w:rsidR="00DF1F92" w:rsidRPr="00543D92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».</w:t>
      </w:r>
    </w:p>
    <w:p w:rsidR="00A00A7A" w:rsidRPr="00543D92" w:rsidRDefault="00A00A7A" w:rsidP="00543D92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</w:pPr>
      <w:r w:rsidRPr="00A00A7A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lastRenderedPageBreak/>
        <w:t xml:space="preserve">Құммен сурет саламыз </w:t>
      </w:r>
      <w:r w:rsidR="00DF1F92" w:rsidRPr="00543D92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 xml:space="preserve">– </w:t>
      </w:r>
      <w:r w:rsidRPr="00A00A7A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 xml:space="preserve">жақсы кептіріліп, еленген құмды алақанға аламыз немесе бұрышы кесілген қалтаға саламыз және сонымен сурет саламыз. </w:t>
      </w:r>
    </w:p>
    <w:p w:rsidR="00DF1F92" w:rsidRPr="00543D92" w:rsidRDefault="00902567" w:rsidP="00543D92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 xml:space="preserve"> Құрылымдау </w:t>
      </w:r>
      <w:r w:rsidR="00DF1F92" w:rsidRPr="00543D92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 xml:space="preserve">– 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 xml:space="preserve">«ағызу» тәсілін қолданамыз </w:t>
      </w:r>
      <w:r w:rsidR="00DF1F92" w:rsidRPr="00543D92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(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 xml:space="preserve">құм біртіндеп нақты бір түріне қуйылады </w:t>
      </w:r>
      <w:r w:rsidR="00DF1F92" w:rsidRPr="00543D92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«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Құмнан жасалған сарай</w:t>
      </w:r>
      <w:r w:rsidR="00DF1F92" w:rsidRPr="00543D92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»).</w:t>
      </w:r>
    </w:p>
    <w:p w:rsidR="00823E7B" w:rsidRPr="00543D92" w:rsidRDefault="00823E7B" w:rsidP="00543D9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3D9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F1F92" w:rsidRPr="00EC27FE" w:rsidRDefault="00823E7B" w:rsidP="00543D9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3D92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902567">
        <w:rPr>
          <w:rFonts w:ascii="Times New Roman" w:hAnsi="Times New Roman" w:cs="Times New Roman"/>
          <w:sz w:val="24"/>
          <w:szCs w:val="24"/>
          <w:lang w:val="kk-KZ"/>
        </w:rPr>
        <w:t xml:space="preserve">Барлық ойындарды жалпы ертегілі – ойынды сюжетпен біріктіру қажет: </w:t>
      </w:r>
      <w:r w:rsidR="00DF1F92" w:rsidRPr="00543D92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EC27FE">
        <w:rPr>
          <w:rFonts w:ascii="Times New Roman" w:hAnsi="Times New Roman" w:cs="Times New Roman"/>
          <w:sz w:val="24"/>
          <w:szCs w:val="24"/>
          <w:lang w:val="kk-KZ"/>
        </w:rPr>
        <w:t>Құм елімен танысу</w:t>
      </w:r>
      <w:r w:rsidR="00DF1F92" w:rsidRPr="00543D92">
        <w:rPr>
          <w:rFonts w:ascii="Times New Roman" w:hAnsi="Times New Roman" w:cs="Times New Roman"/>
          <w:sz w:val="24"/>
          <w:szCs w:val="24"/>
          <w:lang w:val="kk-KZ"/>
        </w:rPr>
        <w:t>», «</w:t>
      </w:r>
      <w:r w:rsidR="00EC27FE">
        <w:rPr>
          <w:rFonts w:ascii="Times New Roman" w:hAnsi="Times New Roman" w:cs="Times New Roman"/>
          <w:sz w:val="24"/>
          <w:szCs w:val="24"/>
          <w:lang w:val="kk-KZ"/>
        </w:rPr>
        <w:t>құм еліндегі туған күн</w:t>
      </w:r>
      <w:r w:rsidR="00DF1F92" w:rsidRPr="00543D92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EC27F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F1F92" w:rsidRPr="00EC27FE" w:rsidRDefault="00823E7B" w:rsidP="00543D92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</w:pPr>
      <w:r w:rsidRPr="00EC27FE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 xml:space="preserve">      </w:t>
      </w:r>
      <w:r w:rsidR="00EC27FE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Жұмыста қолданалатын әдістермен тәсілдер тобын көрсетуге болады:</w:t>
      </w:r>
    </w:p>
    <w:p w:rsidR="00DF1F92" w:rsidRPr="00EC27FE" w:rsidRDefault="00EC27FE" w:rsidP="00543D92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Тарату материалын жұмысқа қосып зерттеулі, тәжірибелік әрекет.</w:t>
      </w:r>
    </w:p>
    <w:p w:rsidR="00DF1F92" w:rsidRPr="00EA7B79" w:rsidRDefault="00EC27FE" w:rsidP="00543D92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 xml:space="preserve">Ойын әрекеті </w:t>
      </w:r>
      <w:r w:rsidR="00DF1F92" w:rsidRPr="00EA7B79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(обыгрывание ситуаций («</w:t>
      </w:r>
      <w:r w:rsidR="00EA7B79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құмды дауыл</w:t>
      </w:r>
      <w:r w:rsidR="00DF1F92" w:rsidRPr="00EA7B79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», «</w:t>
      </w:r>
      <w:r w:rsidR="00EA7B79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өткінші жаңбыр</w:t>
      </w:r>
      <w:r w:rsidR="00EA7B79" w:rsidRPr="00EA7B79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»</w:t>
      </w:r>
      <w:r w:rsidR="00EA7B79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).</w:t>
      </w:r>
    </w:p>
    <w:p w:rsidR="00EA7B79" w:rsidRPr="00543D92" w:rsidRDefault="00DF1F92" w:rsidP="00543D92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</w:pPr>
      <w:r w:rsidRPr="00EA7B79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С</w:t>
      </w:r>
      <w:r w:rsidR="00EA7B79" w:rsidRPr="00EA7B79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 xml:space="preserve">өйлем әдістері </w:t>
      </w:r>
      <w:r w:rsidRPr="00EA7B79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–</w:t>
      </w:r>
      <w:r w:rsidR="00EA7B79" w:rsidRPr="00EA7B79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 xml:space="preserve"> әнгімелер</w:t>
      </w:r>
      <w:r w:rsidRPr="00EA7B79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 xml:space="preserve">, </w:t>
      </w:r>
      <w:r w:rsidR="00EA7B79" w:rsidRPr="00EA7B79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 xml:space="preserve">педагогтың әнгімесі </w:t>
      </w:r>
      <w:r w:rsidRPr="00EA7B79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(</w:t>
      </w:r>
      <w:r w:rsidR="00EA7B79" w:rsidRPr="00EA7B79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таппақтар</w:t>
      </w:r>
      <w:r w:rsidRPr="00EA7B79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,</w:t>
      </w:r>
      <w:r w:rsidR="00EA7B79" w:rsidRPr="00EA7B79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 xml:space="preserve">ертегілер). </w:t>
      </w:r>
    </w:p>
    <w:p w:rsidR="00DF1F92" w:rsidRPr="00543D92" w:rsidRDefault="00EA7B79" w:rsidP="00543D92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 xml:space="preserve">Көрнекі тәсілдер </w:t>
      </w:r>
      <w:r w:rsidR="00DF1F92" w:rsidRPr="00543D92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(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ойыншықтарды көрсету</w:t>
      </w:r>
      <w:r w:rsidR="00DF1F92" w:rsidRPr="00543D92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суреттерді қарау</w:t>
      </w:r>
      <w:r w:rsidR="00DF1F92" w:rsidRPr="00543D92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).</w:t>
      </w:r>
    </w:p>
    <w:p w:rsidR="00DF1F92" w:rsidRPr="00543D92" w:rsidRDefault="00DF1F92" w:rsidP="00543D92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</w:p>
    <w:p w:rsidR="001D3A9A" w:rsidRDefault="00DF1F92" w:rsidP="00543D92">
      <w:pPr>
        <w:pStyle w:val="a3"/>
        <w:jc w:val="both"/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lang w:val="kk-KZ"/>
        </w:rPr>
      </w:pPr>
      <w:r w:rsidRPr="00543D92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lang w:val="kk-KZ"/>
        </w:rPr>
        <w:t xml:space="preserve">    </w:t>
      </w:r>
      <w:r w:rsidR="00823E7B" w:rsidRPr="00543D92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lang w:val="kk-KZ"/>
        </w:rPr>
        <w:t xml:space="preserve"> </w:t>
      </w:r>
      <w:r w:rsidRPr="00543D92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lang w:val="kk-KZ"/>
        </w:rPr>
        <w:t> </w:t>
      </w:r>
      <w:r w:rsidR="00EA7B79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lang w:val="kk-KZ"/>
        </w:rPr>
        <w:t>Баланың тіл дамуына қолдың мәйда моторикасы себептесетіні құпия емес. Осыған байланысты құм терапиясы мектепке дейінгі оқушыларда сөйлеунің бұзылу профилактикасында</w:t>
      </w:r>
      <w:r w:rsidR="001D3A9A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lang w:val="kk-KZ"/>
        </w:rPr>
        <w:t xml:space="preserve"> ауыстырғысыз</w:t>
      </w:r>
      <w:r w:rsidR="00EA7B79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lang w:val="kk-KZ"/>
        </w:rPr>
        <w:t xml:space="preserve"> </w:t>
      </w:r>
      <w:r w:rsidR="001D3A9A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lang w:val="kk-KZ"/>
        </w:rPr>
        <w:t>әдіс болады</w:t>
      </w:r>
      <w:r w:rsidRPr="00EA7B79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lang w:val="kk-KZ"/>
        </w:rPr>
        <w:t xml:space="preserve">. </w:t>
      </w:r>
      <w:r w:rsidR="001D3A9A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lang w:val="kk-KZ"/>
        </w:rPr>
        <w:t xml:space="preserve"> </w:t>
      </w:r>
    </w:p>
    <w:p w:rsidR="001D3A9A" w:rsidRDefault="00DF1F92" w:rsidP="00543D9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43D92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  <w:r w:rsidR="00823E7B" w:rsidRPr="00543D9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="001D3A9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Құммен сабақ өткізу </w:t>
      </w:r>
      <w:r w:rsidRPr="00543D9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– </w:t>
      </w:r>
      <w:r w:rsidR="001D3A9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бұл арқашанда педагогпен балалардың бірлескен шығармашылығы.  Өз тәжірибемде жиі қолданатың бірнеше әдіспен тәсілдерін айтып берейін.  </w:t>
      </w:r>
    </w:p>
    <w:p w:rsidR="001D3A9A" w:rsidRDefault="001D3A9A" w:rsidP="00543D9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D3A9A" w:rsidRDefault="00DF1F92" w:rsidP="00543D92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43D92">
        <w:rPr>
          <w:rStyle w:val="a6"/>
          <w:rFonts w:ascii="Times New Roman" w:hAnsi="Times New Roman" w:cs="Times New Roman"/>
          <w:color w:val="000000"/>
          <w:sz w:val="24"/>
          <w:szCs w:val="24"/>
          <w:lang w:val="kk-KZ"/>
        </w:rPr>
        <w:t> «</w:t>
      </w:r>
      <w:r w:rsidR="001D3A9A">
        <w:rPr>
          <w:rStyle w:val="a6"/>
          <w:rFonts w:ascii="Times New Roman" w:hAnsi="Times New Roman" w:cs="Times New Roman"/>
          <w:color w:val="000000"/>
          <w:sz w:val="24"/>
          <w:szCs w:val="24"/>
          <w:lang w:val="kk-KZ"/>
        </w:rPr>
        <w:t>Ертегіні суретте</w:t>
      </w:r>
      <w:r w:rsidRPr="00543D92">
        <w:rPr>
          <w:rStyle w:val="a6"/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  <w:r w:rsidR="001D3A9A">
        <w:rPr>
          <w:rStyle w:val="a6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ойыны</w:t>
      </w:r>
      <w:r w:rsidRPr="00543D92">
        <w:rPr>
          <w:rStyle w:val="a6"/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543D92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  <w:r w:rsidR="001D3A9A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Тәрбиеші балаға құмда сурет салуын ұсынады немесе өзі салады. Мысалы, күн шуағы. Әрі қарай тәрбиеші балаларға күн туралы хиқаяны суреттеуін ұсынады, кейіпкерлерді әнгімелеп, суретке қосады: қыз, жаңбыр, қол шатыр. </w:t>
      </w:r>
    </w:p>
    <w:p w:rsidR="001D3A9A" w:rsidRDefault="001D3A9A" w:rsidP="00543D92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347FE" w:rsidRDefault="001D3A9A" w:rsidP="00543D9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43D92">
        <w:rPr>
          <w:rStyle w:val="a6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F1F92" w:rsidRPr="00543D92">
        <w:rPr>
          <w:rStyle w:val="a6"/>
          <w:rFonts w:ascii="Times New Roman" w:hAnsi="Times New Roman" w:cs="Times New Roman"/>
          <w:color w:val="000000"/>
          <w:sz w:val="24"/>
          <w:szCs w:val="24"/>
          <w:lang w:val="kk-KZ"/>
        </w:rPr>
        <w:t>«</w:t>
      </w:r>
      <w:r w:rsidR="002347FE">
        <w:rPr>
          <w:rStyle w:val="a6"/>
          <w:rFonts w:ascii="Times New Roman" w:hAnsi="Times New Roman" w:cs="Times New Roman"/>
          <w:color w:val="000000"/>
          <w:sz w:val="24"/>
          <w:szCs w:val="24"/>
          <w:lang w:val="kk-KZ"/>
        </w:rPr>
        <w:t>Артығын өшір</w:t>
      </w:r>
      <w:r w:rsidR="00DF1F92" w:rsidRPr="00543D92">
        <w:rPr>
          <w:rStyle w:val="a6"/>
          <w:rFonts w:ascii="Times New Roman" w:hAnsi="Times New Roman" w:cs="Times New Roman"/>
          <w:color w:val="000000"/>
          <w:sz w:val="24"/>
          <w:szCs w:val="24"/>
          <w:lang w:val="kk-KZ"/>
        </w:rPr>
        <w:t>».</w:t>
      </w:r>
      <w:r w:rsidR="00DF1F92" w:rsidRPr="00543D92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  <w:r w:rsidR="002347FE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Логикалық ойлау қабылетіне жақсы жаттығу, және сондай – ақ баланың тіл дамытуыа бағытталған. Тәрбиеші құмда үш нысана суретке салады – пішіндер, қарапайым заттар. Мысалы, парағ, гүл, балық. Балаларға артық затты өшіруін ұсынады. </w:t>
      </w:r>
    </w:p>
    <w:p w:rsidR="002347FE" w:rsidRDefault="002347FE" w:rsidP="00543D92">
      <w:pPr>
        <w:pStyle w:val="a3"/>
        <w:jc w:val="both"/>
        <w:rPr>
          <w:rStyle w:val="a6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23E7B" w:rsidRDefault="002347FE" w:rsidP="00543D9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43D92">
        <w:rPr>
          <w:rStyle w:val="a6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F1F92" w:rsidRPr="00543D92">
        <w:rPr>
          <w:rStyle w:val="a6"/>
          <w:rFonts w:ascii="Times New Roman" w:hAnsi="Times New Roman" w:cs="Times New Roman"/>
          <w:color w:val="000000"/>
          <w:sz w:val="24"/>
          <w:szCs w:val="24"/>
          <w:lang w:val="kk-KZ"/>
        </w:rPr>
        <w:t>«М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  <w:lang w:val="kk-KZ"/>
        </w:rPr>
        <w:t>енің әлемім</w:t>
      </w:r>
      <w:r w:rsidR="00DF1F92" w:rsidRPr="00543D92">
        <w:rPr>
          <w:rStyle w:val="a6"/>
          <w:rFonts w:ascii="Times New Roman" w:hAnsi="Times New Roman" w:cs="Times New Roman"/>
          <w:color w:val="000000"/>
          <w:sz w:val="24"/>
          <w:szCs w:val="24"/>
          <w:lang w:val="kk-KZ"/>
        </w:rPr>
        <w:t>».</w:t>
      </w:r>
      <w:r w:rsidR="00DF1F92" w:rsidRPr="00543D92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Бұл ойында құм тек қана материал емес, ол бала қиялын безендіру үшін ая. Балаларға керек құралдарды қолданып </w:t>
      </w:r>
      <w:r w:rsidRPr="002347FE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түрлі – түсті тұймелер</w:t>
      </w:r>
      <w:r w:rsidRPr="002347F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кішкентай ойыншықтар</w:t>
      </w:r>
      <w:r w:rsidRPr="002347FE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мойшақтар</w:t>
      </w:r>
      <w:r w:rsidRPr="002347FE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62683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т.б</w:t>
      </w:r>
      <w:r w:rsidRPr="002347FE">
        <w:rPr>
          <w:rFonts w:ascii="Times New Roman" w:hAnsi="Times New Roman" w:cs="Times New Roman"/>
          <w:color w:val="000000"/>
          <w:sz w:val="24"/>
          <w:szCs w:val="24"/>
          <w:lang w:val="kk-KZ"/>
        </w:rPr>
        <w:t>.)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kk-KZ"/>
        </w:rPr>
        <w:t>,  құмда өз қаласын құруын ұсынамын</w:t>
      </w:r>
      <w:r w:rsidR="00626838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62683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Әр қайсысында өз қайталанбас әлемі болады. </w:t>
      </w:r>
    </w:p>
    <w:p w:rsidR="00626838" w:rsidRPr="00626838" w:rsidRDefault="00626838" w:rsidP="00543D9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/>
        </w:rPr>
      </w:pPr>
    </w:p>
    <w:p w:rsidR="00823E7B" w:rsidRPr="007D2F53" w:rsidRDefault="00626838" w:rsidP="00543D92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/>
        </w:rPr>
        <w:t>Күтулі нәтиже</w:t>
      </w:r>
      <w:r w:rsidR="00823E7B" w:rsidRPr="007D2F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823E7B" w:rsidRPr="007D2F53" w:rsidRDefault="00626838" w:rsidP="00543D92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Жөғары психикалық функциясын дамыту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назар</w:t>
      </w:r>
      <w:r w:rsidR="00823E7B" w:rsidRPr="007D2F5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еске сақтау</w:t>
      </w:r>
      <w:r w:rsidR="00823E7B" w:rsidRPr="007D2F5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ойлау қабылеті</w:t>
      </w:r>
      <w:r w:rsidR="00823E7B" w:rsidRPr="007D2F5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қабылдау</w:t>
      </w:r>
      <w:r w:rsidR="00823E7B" w:rsidRPr="007D2F53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елестету</w:t>
      </w:r>
      <w:r w:rsidR="00823E7B" w:rsidRPr="007D2F53">
        <w:rPr>
          <w:rFonts w:ascii="Times New Roman" w:eastAsia="Times New Roman" w:hAnsi="Times New Roman" w:cs="Times New Roman"/>
          <w:color w:val="333333"/>
          <w:sz w:val="24"/>
          <w:szCs w:val="24"/>
        </w:rPr>
        <w:t>);</w:t>
      </w:r>
    </w:p>
    <w:p w:rsidR="00823E7B" w:rsidRPr="007D2F53" w:rsidRDefault="00626838" w:rsidP="00543D92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Балалардың </w:t>
      </w:r>
      <w:proofErr w:type="spellStart"/>
      <w:r w:rsidR="00823E7B" w:rsidRPr="007D2F53">
        <w:rPr>
          <w:rFonts w:ascii="Times New Roman" w:eastAsia="Times New Roman" w:hAnsi="Times New Roman" w:cs="Times New Roman"/>
          <w:color w:val="333333"/>
          <w:sz w:val="24"/>
          <w:szCs w:val="24"/>
        </w:rPr>
        <w:t>эмоци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ялық жағдайын тұрақтандыру</w:t>
      </w:r>
      <w:r w:rsidR="00823E7B" w:rsidRPr="007D2F53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626838" w:rsidRPr="00626838" w:rsidRDefault="00626838" w:rsidP="00543D92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26838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Мектепке дейінгі оқушылардың мәйда моторикасына, танымды қабылетін дамуына себептеседі.  </w:t>
      </w:r>
    </w:p>
    <w:p w:rsidR="00626838" w:rsidRPr="00626838" w:rsidRDefault="00626838" w:rsidP="00543D92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26838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Баланың жеке дамыту және оның жеке қабылетін дамыту. </w:t>
      </w:r>
      <w:r w:rsidRPr="006268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7B4336" w:rsidRPr="007B4336" w:rsidRDefault="00626838" w:rsidP="00543D92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4336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Сюжетті – рөлді ойындардың дамуына себептесетін, бұйымды – ойынды әрекетін </w:t>
      </w:r>
      <w:r w:rsidR="007B4336" w:rsidRPr="007B4336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жетілдіру. </w:t>
      </w:r>
    </w:p>
    <w:p w:rsidR="00823E7B" w:rsidRPr="007D2F53" w:rsidRDefault="007B4336" w:rsidP="00543D92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Жаңадан келген балалардың МБҰ-ға жеңіл бейімделуі. </w:t>
      </w:r>
    </w:p>
    <w:p w:rsidR="00DF1F92" w:rsidRDefault="00DF1F92" w:rsidP="00543D92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B4336" w:rsidRDefault="007B4336" w:rsidP="00543D92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  <w:r w:rsidRPr="007B433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Қорытынды:</w:t>
      </w:r>
      <w:r w:rsidR="00823E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</w:t>
      </w:r>
    </w:p>
    <w:p w:rsidR="007B4336" w:rsidRDefault="007B4336" w:rsidP="00543D92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   Қорытындысында айтқым келетіні, жұмыс нәтижесінде мен зерттеулі – шығармашылық әрекетіне өзбетінше таңдау, алған нәтижені бағалау тәжірибесін алдым. Жұмыс тәжірибесінеқұм терапиясы элементтерін еңгізу балалардың психофизикалық және жеке дамуына себептеседі. Алған жұмыс нәтижелері оның өмірге бейімді </w:t>
      </w:r>
      <w:r w:rsidR="00823E7B" w:rsidRPr="007B4336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және келешек дамуына қажеттілігіне куәландырады. </w:t>
      </w:r>
      <w:r w:rsidR="00823E7B" w:rsidRPr="007B4336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 </w:t>
      </w:r>
    </w:p>
    <w:p w:rsidR="007B4336" w:rsidRDefault="00823E7B" w:rsidP="00543D9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4336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</w:t>
      </w:r>
      <w:r w:rsidR="007B4336">
        <w:rPr>
          <w:rFonts w:ascii="Times New Roman" w:hAnsi="Times New Roman" w:cs="Times New Roman"/>
          <w:sz w:val="24"/>
          <w:szCs w:val="24"/>
          <w:lang w:val="kk-KZ"/>
        </w:rPr>
        <w:t xml:space="preserve">Балалар үшін құммен ойнау, кез келгенмәселені тәжірибелі шешуіне бағытталған. Бұлдіршіндер үшін – бұл даму; ересек балаларға – мектепте табысты бейімделу, қатысу дағдысын жасау; ата – налар мен балалар үшін – ата – анамен баланың қарым – қатынасы. </w:t>
      </w:r>
    </w:p>
    <w:p w:rsidR="007B4336" w:rsidRDefault="007B4336" w:rsidP="00543D9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23E7B" w:rsidRPr="00BE1CF6" w:rsidRDefault="00BE1CF6" w:rsidP="00543D9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Жалпы, жасты дағдарысына қарамай, құмды терапия көмектеседі. </w:t>
      </w:r>
    </w:p>
    <w:p w:rsidR="00BE1CF6" w:rsidRPr="00BE1CF6" w:rsidRDefault="00823E7B" w:rsidP="00543D92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  <w:r w:rsidRPr="00BE1CF6">
        <w:rPr>
          <w:rFonts w:ascii="Times New Roman" w:hAnsi="Times New Roman" w:cs="Times New Roman"/>
          <w:sz w:val="24"/>
          <w:szCs w:val="24"/>
          <w:lang w:val="kk-KZ"/>
        </w:rPr>
        <w:br/>
      </w:r>
      <w:r w:rsidR="00BE1CF6" w:rsidRPr="00BE1CF6">
        <w:rPr>
          <w:rFonts w:ascii="Times New Roman" w:hAnsi="Times New Roman" w:cs="Times New Roman"/>
          <w:sz w:val="24"/>
          <w:szCs w:val="24"/>
          <w:lang w:val="kk-KZ"/>
        </w:rPr>
        <w:t xml:space="preserve">танымды барысын дамыту </w:t>
      </w:r>
      <w:r w:rsidR="00BE1CF6" w:rsidRPr="00BE1CF6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(</w:t>
      </w:r>
      <w:r w:rsidR="00BE1CF6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назар</w:t>
      </w:r>
      <w:r w:rsidR="00BE1CF6" w:rsidRPr="00BE1CF6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, </w:t>
      </w:r>
      <w:r w:rsidR="00BE1CF6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еске сақтау</w:t>
      </w:r>
      <w:r w:rsidR="00BE1CF6" w:rsidRPr="00BE1CF6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, </w:t>
      </w:r>
      <w:r w:rsidR="00BE1CF6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ойлау қабылеті</w:t>
      </w:r>
      <w:r w:rsidR="00BE1CF6" w:rsidRPr="00BE1CF6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, </w:t>
      </w:r>
      <w:r w:rsidR="00BE1CF6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қабылдау</w:t>
      </w:r>
      <w:r w:rsidR="00BE1CF6" w:rsidRPr="00BE1CF6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,</w:t>
      </w:r>
      <w:r w:rsidR="00BE1CF6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елестету</w:t>
      </w:r>
      <w:r w:rsidR="00BE1CF6" w:rsidRPr="00BE1CF6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);</w:t>
      </w:r>
    </w:p>
    <w:p w:rsidR="00BE1CF6" w:rsidRPr="00BE1CF6" w:rsidRDefault="00BE1CF6" w:rsidP="00543D9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E1CF6" w:rsidRPr="00543D92" w:rsidRDefault="00BE1CF6" w:rsidP="00543D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1CF6">
        <w:rPr>
          <w:rFonts w:ascii="Times New Roman" w:hAnsi="Times New Roman" w:cs="Times New Roman"/>
          <w:sz w:val="24"/>
          <w:szCs w:val="24"/>
          <w:lang w:val="kk-KZ"/>
        </w:rPr>
        <w:t xml:space="preserve">Қатынасты дағдысын, шығармашылық потенциалын қалыптастыру. </w:t>
      </w:r>
    </w:p>
    <w:p w:rsidR="00823E7B" w:rsidRPr="00BE1CF6" w:rsidRDefault="00BE1CF6" w:rsidP="00543D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Қолдың мәйда мотрикасын жаттықтыру</w:t>
      </w:r>
      <w:r w:rsidR="00823E7B" w:rsidRPr="00BE1CF6">
        <w:rPr>
          <w:rFonts w:ascii="Times New Roman" w:hAnsi="Times New Roman" w:cs="Times New Roman"/>
          <w:sz w:val="24"/>
          <w:szCs w:val="24"/>
        </w:rPr>
        <w:t>;</w:t>
      </w:r>
    </w:p>
    <w:p w:rsidR="00BE1CF6" w:rsidRPr="00BE1CF6" w:rsidRDefault="00BE1CF6" w:rsidP="00543D92">
      <w:pPr>
        <w:pStyle w:val="a3"/>
        <w:numPr>
          <w:ilvl w:val="0"/>
          <w:numId w:val="1"/>
        </w:numPr>
        <w:ind w:left="360"/>
        <w:jc w:val="both"/>
      </w:pPr>
      <w:r w:rsidRPr="00BE1CF6">
        <w:rPr>
          <w:rFonts w:ascii="Times New Roman" w:hAnsi="Times New Roman" w:cs="Times New Roman"/>
          <w:sz w:val="24"/>
          <w:szCs w:val="24"/>
          <w:lang w:val="kk-KZ"/>
        </w:rPr>
        <w:t xml:space="preserve">Өзіне деген жақсы қозқарасын құру. </w:t>
      </w:r>
    </w:p>
    <w:p w:rsidR="00BE1CF6" w:rsidRDefault="00823E7B" w:rsidP="00543D9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1CF6">
        <w:rPr>
          <w:rFonts w:ascii="Times New Roman" w:hAnsi="Times New Roman" w:cs="Times New Roman"/>
          <w:sz w:val="24"/>
          <w:szCs w:val="24"/>
        </w:rPr>
        <w:br/>
      </w:r>
      <w:r w:rsidR="00BE1CF6">
        <w:rPr>
          <w:rFonts w:ascii="Times New Roman" w:hAnsi="Times New Roman" w:cs="Times New Roman"/>
          <w:sz w:val="24"/>
          <w:szCs w:val="24"/>
          <w:lang w:val="kk-KZ"/>
        </w:rPr>
        <w:t xml:space="preserve">Құм тері арқылы  сезетін </w:t>
      </w:r>
      <w:r w:rsidR="00BE1CF6" w:rsidRPr="00BE1CF6">
        <w:rPr>
          <w:rFonts w:ascii="Times New Roman" w:hAnsi="Times New Roman" w:cs="Times New Roman"/>
          <w:sz w:val="24"/>
          <w:szCs w:val="24"/>
        </w:rPr>
        <w:t>«</w:t>
      </w:r>
      <w:r w:rsidR="00BE1CF6">
        <w:rPr>
          <w:rFonts w:ascii="Times New Roman" w:hAnsi="Times New Roman" w:cs="Times New Roman"/>
          <w:sz w:val="24"/>
          <w:szCs w:val="24"/>
          <w:lang w:val="kk-KZ"/>
        </w:rPr>
        <w:t xml:space="preserve">ыстық </w:t>
      </w:r>
      <w:r w:rsidR="00BE1CF6" w:rsidRPr="00BE1CF6">
        <w:rPr>
          <w:rFonts w:ascii="Times New Roman" w:hAnsi="Times New Roman" w:cs="Times New Roman"/>
          <w:sz w:val="24"/>
          <w:szCs w:val="24"/>
        </w:rPr>
        <w:t>–</w:t>
      </w:r>
      <w:r w:rsidR="00BE1CF6">
        <w:rPr>
          <w:rFonts w:ascii="Times New Roman" w:hAnsi="Times New Roman" w:cs="Times New Roman"/>
          <w:sz w:val="24"/>
          <w:szCs w:val="24"/>
          <w:lang w:val="kk-KZ"/>
        </w:rPr>
        <w:t>суық</w:t>
      </w:r>
      <w:r w:rsidR="00BE1CF6" w:rsidRPr="00BE1CF6">
        <w:rPr>
          <w:rFonts w:ascii="Times New Roman" w:hAnsi="Times New Roman" w:cs="Times New Roman"/>
          <w:sz w:val="24"/>
          <w:szCs w:val="24"/>
        </w:rPr>
        <w:t>», «</w:t>
      </w:r>
      <w:r w:rsidR="00BE1CF6">
        <w:rPr>
          <w:rFonts w:ascii="Times New Roman" w:hAnsi="Times New Roman" w:cs="Times New Roman"/>
          <w:sz w:val="24"/>
          <w:szCs w:val="24"/>
          <w:lang w:val="kk-KZ"/>
        </w:rPr>
        <w:t xml:space="preserve">құрғақ </w:t>
      </w:r>
      <w:r w:rsidR="00BE1CF6" w:rsidRPr="00BE1CF6">
        <w:rPr>
          <w:rFonts w:ascii="Times New Roman" w:hAnsi="Times New Roman" w:cs="Times New Roman"/>
          <w:sz w:val="24"/>
          <w:szCs w:val="24"/>
        </w:rPr>
        <w:t>–</w:t>
      </w:r>
      <w:r w:rsidR="00BE1CF6">
        <w:rPr>
          <w:rFonts w:ascii="Times New Roman" w:hAnsi="Times New Roman" w:cs="Times New Roman"/>
          <w:sz w:val="24"/>
          <w:szCs w:val="24"/>
          <w:lang w:val="kk-KZ"/>
        </w:rPr>
        <w:t>су</w:t>
      </w:r>
      <w:r w:rsidR="00BE1CF6" w:rsidRPr="00BE1CF6">
        <w:rPr>
          <w:rFonts w:ascii="Times New Roman" w:hAnsi="Times New Roman" w:cs="Times New Roman"/>
          <w:sz w:val="24"/>
          <w:szCs w:val="24"/>
        </w:rPr>
        <w:t>», «</w:t>
      </w:r>
      <w:r w:rsidR="00BE1CF6">
        <w:rPr>
          <w:rFonts w:ascii="Times New Roman" w:hAnsi="Times New Roman" w:cs="Times New Roman"/>
          <w:sz w:val="24"/>
          <w:szCs w:val="24"/>
          <w:lang w:val="kk-KZ"/>
        </w:rPr>
        <w:t xml:space="preserve">қатты </w:t>
      </w:r>
      <w:r w:rsidR="00BE1CF6" w:rsidRPr="00BE1CF6">
        <w:rPr>
          <w:rFonts w:ascii="Times New Roman" w:hAnsi="Times New Roman" w:cs="Times New Roman"/>
          <w:sz w:val="24"/>
          <w:szCs w:val="24"/>
        </w:rPr>
        <w:t>–</w:t>
      </w:r>
      <w:r w:rsidR="00BE1CF6">
        <w:rPr>
          <w:rFonts w:ascii="Times New Roman" w:hAnsi="Times New Roman" w:cs="Times New Roman"/>
          <w:sz w:val="24"/>
          <w:szCs w:val="24"/>
          <w:lang w:val="kk-KZ"/>
        </w:rPr>
        <w:t>жұмсақ</w:t>
      </w:r>
      <w:r w:rsidR="00BE1CF6" w:rsidRPr="00BE1CF6">
        <w:rPr>
          <w:rFonts w:ascii="Times New Roman" w:hAnsi="Times New Roman" w:cs="Times New Roman"/>
          <w:sz w:val="24"/>
          <w:szCs w:val="24"/>
        </w:rPr>
        <w:t>»</w:t>
      </w:r>
      <w:r w:rsidR="00BE1C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E1CF6" w:rsidRPr="00BE1CF6">
        <w:rPr>
          <w:rFonts w:ascii="Times New Roman" w:hAnsi="Times New Roman" w:cs="Times New Roman"/>
          <w:sz w:val="24"/>
          <w:szCs w:val="24"/>
        </w:rPr>
        <w:t>, «гладкое – острое»</w:t>
      </w:r>
      <w:r w:rsidR="00BE1CF6">
        <w:rPr>
          <w:rFonts w:ascii="Times New Roman" w:hAnsi="Times New Roman" w:cs="Times New Roman"/>
          <w:sz w:val="24"/>
          <w:szCs w:val="24"/>
          <w:lang w:val="kk-KZ"/>
        </w:rPr>
        <w:t xml:space="preserve"> сезуді дамытатын құрал болып саналады. </w:t>
      </w:r>
    </w:p>
    <w:p w:rsidR="00446B82" w:rsidRDefault="00823E7B" w:rsidP="00543D9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1CF6">
        <w:rPr>
          <w:rFonts w:ascii="Times New Roman" w:hAnsi="Times New Roman" w:cs="Times New Roman"/>
          <w:sz w:val="24"/>
          <w:szCs w:val="24"/>
          <w:lang w:val="kk-KZ"/>
        </w:rPr>
        <w:br/>
      </w:r>
      <w:r w:rsidR="00BE1CF6">
        <w:rPr>
          <w:rFonts w:ascii="Times New Roman" w:hAnsi="Times New Roman" w:cs="Times New Roman"/>
          <w:sz w:val="24"/>
          <w:szCs w:val="24"/>
          <w:lang w:val="kk-KZ"/>
        </w:rPr>
        <w:t xml:space="preserve"> Құммен өзара әрекет ету эмоциялық жағдайды тұрақтандырады. Тіл дамуына</w:t>
      </w:r>
      <w:r w:rsidR="00446B82">
        <w:rPr>
          <w:rFonts w:ascii="Times New Roman" w:hAnsi="Times New Roman" w:cs="Times New Roman"/>
          <w:sz w:val="24"/>
          <w:szCs w:val="24"/>
          <w:lang w:val="kk-KZ"/>
        </w:rPr>
        <w:t xml:space="preserve">, назарына және еске сақтау қабылетіне себептеседі. </w:t>
      </w:r>
      <w:r w:rsidR="00BE1C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46B82" w:rsidRPr="00446B82" w:rsidRDefault="00823E7B" w:rsidP="00543D9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6B82">
        <w:rPr>
          <w:sz w:val="24"/>
          <w:szCs w:val="24"/>
          <w:lang w:val="kk-KZ"/>
        </w:rPr>
        <w:t xml:space="preserve">   </w:t>
      </w:r>
      <w:r w:rsidR="00446B82" w:rsidRPr="00446B82">
        <w:rPr>
          <w:rFonts w:ascii="Times New Roman" w:hAnsi="Times New Roman" w:cs="Times New Roman"/>
          <w:sz w:val="24"/>
          <w:szCs w:val="24"/>
          <w:lang w:val="kk-KZ"/>
        </w:rPr>
        <w:t xml:space="preserve">Құм терапиясын қолдану жақсы нәтиже беретінін жұмыс қорытындысы көрсетеді:  </w:t>
      </w:r>
    </w:p>
    <w:p w:rsidR="00657971" w:rsidRPr="00446B82" w:rsidRDefault="00DF1F92" w:rsidP="00543D9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3D92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446B82" w:rsidRPr="00446B82">
        <w:rPr>
          <w:rFonts w:ascii="Times New Roman" w:hAnsi="Times New Roman" w:cs="Times New Roman"/>
          <w:sz w:val="24"/>
          <w:szCs w:val="24"/>
          <w:lang w:val="kk-KZ"/>
        </w:rPr>
        <w:t xml:space="preserve">сабаққа ынтасы жөғарлады; </w:t>
      </w:r>
    </w:p>
    <w:p w:rsidR="00446B82" w:rsidRDefault="005D178F" w:rsidP="00543D9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3D92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657971" w:rsidRPr="00543D9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46B82">
        <w:rPr>
          <w:rFonts w:ascii="Times New Roman" w:hAnsi="Times New Roman" w:cs="Times New Roman"/>
          <w:sz w:val="28"/>
          <w:szCs w:val="28"/>
          <w:lang w:val="kk-KZ"/>
        </w:rPr>
        <w:t>құммен ойын дағдысы дамытылады</w:t>
      </w:r>
    </w:p>
    <w:p w:rsidR="00446B82" w:rsidRDefault="005D178F" w:rsidP="00543D9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3D92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657971" w:rsidRPr="00543D92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446B82">
        <w:rPr>
          <w:rFonts w:ascii="Times New Roman" w:hAnsi="Times New Roman" w:cs="Times New Roman"/>
          <w:sz w:val="24"/>
          <w:szCs w:val="24"/>
          <w:lang w:val="kk-KZ"/>
        </w:rPr>
        <w:t>сөйлем байланысы дұрыс қалыптасады;</w:t>
      </w:r>
    </w:p>
    <w:p w:rsidR="00657971" w:rsidRPr="00446B82" w:rsidRDefault="005D178F" w:rsidP="00543D9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3D92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657971" w:rsidRPr="00543D92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446B82">
        <w:rPr>
          <w:rFonts w:ascii="Times New Roman" w:hAnsi="Times New Roman" w:cs="Times New Roman"/>
          <w:sz w:val="24"/>
          <w:szCs w:val="24"/>
          <w:lang w:val="kk-KZ"/>
        </w:rPr>
        <w:t xml:space="preserve"> қолдың мәйда моторикасы дамытылады; </w:t>
      </w:r>
    </w:p>
    <w:p w:rsidR="00446B82" w:rsidRPr="00446B82" w:rsidRDefault="00DF1F92" w:rsidP="00543D9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70BD">
        <w:rPr>
          <w:rFonts w:ascii="Times New Roman" w:hAnsi="Times New Roman" w:cs="Times New Roman"/>
          <w:sz w:val="28"/>
          <w:szCs w:val="28"/>
        </w:rPr>
        <w:t xml:space="preserve">- </w:t>
      </w:r>
      <w:r w:rsidR="00446B82" w:rsidRPr="00446B82">
        <w:rPr>
          <w:rFonts w:ascii="Times New Roman" w:hAnsi="Times New Roman" w:cs="Times New Roman"/>
          <w:sz w:val="24"/>
          <w:szCs w:val="24"/>
          <w:lang w:val="kk-KZ"/>
        </w:rPr>
        <w:t xml:space="preserve">балалар өзін табысты болып сезеді; </w:t>
      </w:r>
    </w:p>
    <w:p w:rsidR="00657971" w:rsidRDefault="00DF1F92" w:rsidP="00543D9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3D92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446B82">
        <w:rPr>
          <w:rFonts w:ascii="Times New Roman" w:hAnsi="Times New Roman" w:cs="Times New Roman"/>
          <w:sz w:val="24"/>
          <w:szCs w:val="24"/>
          <w:lang w:val="kk-KZ"/>
        </w:rPr>
        <w:t xml:space="preserve">сабақта зеругіге орын жоқ. </w:t>
      </w:r>
    </w:p>
    <w:p w:rsidR="00446B82" w:rsidRDefault="00446B82" w:rsidP="00543D9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46B82" w:rsidRDefault="00446B82" w:rsidP="00543D9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F1F92" w:rsidRPr="00DA03EC" w:rsidRDefault="005D178F" w:rsidP="00DA03EC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DA03EC">
        <w:rPr>
          <w:color w:val="000000"/>
          <w:sz w:val="27"/>
          <w:szCs w:val="27"/>
          <w:shd w:val="clear" w:color="auto" w:fill="FFFFFF"/>
          <w:lang w:val="kk-KZ"/>
        </w:rPr>
        <w:t xml:space="preserve"> </w:t>
      </w:r>
      <w:r w:rsidR="00C437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Соңғы қорытынды</w:t>
      </w:r>
      <w:r w:rsidR="00DF1F92" w:rsidRPr="00DA03EC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="00DF1F92" w:rsidRPr="00DA03EC">
        <w:rPr>
          <w:rFonts w:ascii="Times New Roman" w:hAnsi="Times New Roman" w:cs="Times New Roman"/>
          <w:sz w:val="24"/>
          <w:szCs w:val="24"/>
          <w:lang w:val="kk-KZ"/>
        </w:rPr>
        <w:br/>
      </w:r>
      <w:r w:rsidR="00DF1F92" w:rsidRPr="00DA03EC">
        <w:rPr>
          <w:rFonts w:ascii="Times New Roman" w:hAnsi="Times New Roman" w:cs="Times New Roman"/>
          <w:sz w:val="24"/>
          <w:szCs w:val="24"/>
          <w:lang w:val="kk-KZ"/>
        </w:rPr>
        <w:br/>
      </w:r>
      <w:r w:rsidR="00C4375D">
        <w:rPr>
          <w:rFonts w:ascii="Times New Roman" w:hAnsi="Times New Roman" w:cs="Times New Roman"/>
          <w:b/>
          <w:iCs/>
          <w:sz w:val="24"/>
          <w:szCs w:val="24"/>
          <w:lang w:val="kk-KZ"/>
        </w:rPr>
        <w:t>Балалар</w:t>
      </w:r>
      <w:r w:rsidR="00DF1F92" w:rsidRPr="00DA03EC">
        <w:rPr>
          <w:rFonts w:ascii="Times New Roman" w:hAnsi="Times New Roman" w:cs="Times New Roman"/>
          <w:b/>
          <w:iCs/>
          <w:sz w:val="24"/>
          <w:szCs w:val="24"/>
          <w:lang w:val="kk-KZ"/>
        </w:rPr>
        <w:t>:</w:t>
      </w:r>
    </w:p>
    <w:p w:rsidR="00C4375D" w:rsidRDefault="00C4375D" w:rsidP="00DF1F9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4375D" w:rsidRDefault="00C4375D" w:rsidP="00DF1F9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Құммен ойынды дағдысының қалыптасуы </w:t>
      </w:r>
    </w:p>
    <w:p w:rsidR="00C4375D" w:rsidRDefault="00C4375D" w:rsidP="00DF1F9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Құммен ойнауға және құмды құралдарға ынтасын қалыптастыру. </w:t>
      </w:r>
    </w:p>
    <w:p w:rsidR="00C4375D" w:rsidRDefault="00C4375D" w:rsidP="00DF1F9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Дұрыс сөйлем байланысын қалыптастыру.</w:t>
      </w:r>
    </w:p>
    <w:p w:rsidR="00C4375D" w:rsidRDefault="00C4375D" w:rsidP="00DF1F9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Қолдың мәйда моторикасын, танымды барысын дамыту. </w:t>
      </w:r>
    </w:p>
    <w:p w:rsidR="00C4375D" w:rsidRDefault="00C4375D" w:rsidP="00DF1F9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F1F92" w:rsidRPr="00543D92" w:rsidRDefault="00C4375D" w:rsidP="00DF1F9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3D92">
        <w:rPr>
          <w:rFonts w:ascii="Times New Roman" w:hAnsi="Times New Roman" w:cs="Times New Roman"/>
          <w:b/>
          <w:iCs/>
          <w:sz w:val="24"/>
          <w:szCs w:val="24"/>
          <w:lang w:val="kk-KZ"/>
        </w:rPr>
        <w:t>Педагог</w:t>
      </w:r>
      <w:r>
        <w:rPr>
          <w:rFonts w:ascii="Times New Roman" w:hAnsi="Times New Roman" w:cs="Times New Roman"/>
          <w:b/>
          <w:iCs/>
          <w:sz w:val="24"/>
          <w:szCs w:val="24"/>
          <w:lang w:val="kk-KZ"/>
        </w:rPr>
        <w:t>тар</w:t>
      </w:r>
      <w:r w:rsidR="00DF1F92" w:rsidRPr="00543D92">
        <w:rPr>
          <w:rFonts w:ascii="Times New Roman" w:hAnsi="Times New Roman" w:cs="Times New Roman"/>
          <w:b/>
          <w:iCs/>
          <w:sz w:val="24"/>
          <w:szCs w:val="24"/>
          <w:lang w:val="kk-KZ"/>
        </w:rPr>
        <w:t>:</w:t>
      </w:r>
    </w:p>
    <w:p w:rsidR="00C4375D" w:rsidRDefault="00C4375D" w:rsidP="00DF1F9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4375D" w:rsidRDefault="00C4375D" w:rsidP="00DF1F9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Теориялық деңгеймен мамандығын жөғарлату. </w:t>
      </w:r>
    </w:p>
    <w:p w:rsidR="00C4375D" w:rsidRDefault="00C4375D" w:rsidP="00DF1F9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Балалардың тілін дамыту бойынша заманауи әдістермен </w:t>
      </w:r>
      <w:r w:rsidR="00DF1F92" w:rsidRPr="00543D92">
        <w:rPr>
          <w:rFonts w:ascii="Times New Roman" w:hAnsi="Times New Roman" w:cs="Times New Roman"/>
          <w:sz w:val="24"/>
          <w:szCs w:val="24"/>
          <w:lang w:val="kk-KZ"/>
        </w:rPr>
        <w:t xml:space="preserve"> технологи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яларды игеру. Тәжірибені талдап қорыту және тарату. </w:t>
      </w:r>
    </w:p>
    <w:p w:rsidR="00C4375D" w:rsidRDefault="00C4375D" w:rsidP="00DF1F9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F1F92" w:rsidRPr="00543D92" w:rsidRDefault="00C4375D" w:rsidP="00DF1F9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4375D">
        <w:rPr>
          <w:rFonts w:ascii="Times New Roman" w:hAnsi="Times New Roman" w:cs="Times New Roman"/>
          <w:b/>
          <w:sz w:val="24"/>
          <w:szCs w:val="24"/>
          <w:lang w:val="kk-KZ"/>
        </w:rPr>
        <w:t>Мақсаттар</w:t>
      </w:r>
      <w:r w:rsidR="00DF1F92" w:rsidRPr="00543D92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:rsidR="00283459" w:rsidRDefault="00C4375D" w:rsidP="00DF1F9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Дұрыс сөйлеуді</w:t>
      </w:r>
      <w:r w:rsidR="00283459">
        <w:rPr>
          <w:rFonts w:ascii="Times New Roman" w:hAnsi="Times New Roman" w:cs="Times New Roman"/>
          <w:sz w:val="24"/>
          <w:szCs w:val="24"/>
          <w:lang w:val="kk-KZ"/>
        </w:rPr>
        <w:t>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қолдану</w:t>
      </w:r>
      <w:r w:rsidR="00283459">
        <w:rPr>
          <w:rFonts w:ascii="Times New Roman" w:hAnsi="Times New Roman" w:cs="Times New Roman"/>
          <w:sz w:val="24"/>
          <w:szCs w:val="24"/>
          <w:lang w:val="kk-KZ"/>
        </w:rPr>
        <w:t xml:space="preserve"> қажеттілігін қалыптастыру. </w:t>
      </w:r>
    </w:p>
    <w:p w:rsidR="00283459" w:rsidRDefault="00283459" w:rsidP="00DF1F9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Сөйлемнің дыбысты жағын қалыптастыру.</w:t>
      </w:r>
    </w:p>
    <w:p w:rsidR="00283459" w:rsidRDefault="00283459" w:rsidP="00DF1F9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Балалардың танымды барысын қалыптастыру.</w:t>
      </w:r>
    </w:p>
    <w:p w:rsidR="00283459" w:rsidRDefault="00283459" w:rsidP="00DF1F9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Балалардың қатынасу дағдысын дамыту.</w:t>
      </w:r>
    </w:p>
    <w:p w:rsidR="00283459" w:rsidRDefault="00283459" w:rsidP="00DF1F9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Біріккен ойынға ынтасын тәрбиелеу. </w:t>
      </w:r>
    </w:p>
    <w:p w:rsidR="00DF1F92" w:rsidRPr="00543D92" w:rsidRDefault="00DF1F92" w:rsidP="00DF1F92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  <w:r w:rsidRPr="00543D92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C4375D" w:rsidRDefault="00C4375D" w:rsidP="00DF1F92">
      <w:pPr>
        <w:pStyle w:val="a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/>
        </w:rPr>
      </w:pPr>
    </w:p>
    <w:p w:rsidR="00C4375D" w:rsidRDefault="00C4375D" w:rsidP="00DF1F92">
      <w:pPr>
        <w:pStyle w:val="a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/>
        </w:rPr>
      </w:pPr>
    </w:p>
    <w:p w:rsidR="000F0D03" w:rsidRDefault="000F0D03"/>
    <w:sectPr w:rsidR="000F0D03" w:rsidSect="00AA1F7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F76" w:rsidRDefault="00DB4F76" w:rsidP="00543D92">
      <w:pPr>
        <w:spacing w:after="0" w:line="240" w:lineRule="auto"/>
      </w:pPr>
      <w:r>
        <w:separator/>
      </w:r>
    </w:p>
  </w:endnote>
  <w:endnote w:type="continuationSeparator" w:id="0">
    <w:p w:rsidR="00DB4F76" w:rsidRDefault="00DB4F76" w:rsidP="0054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73713"/>
    </w:sdtPr>
    <w:sdtContent>
      <w:p w:rsidR="00543D92" w:rsidRDefault="00A036BF">
        <w:pPr>
          <w:pStyle w:val="a9"/>
          <w:jc w:val="center"/>
        </w:pPr>
        <w:fldSimple w:instr=" PAGE   \* MERGEFORMAT ">
          <w:r w:rsidR="00DA03EC">
            <w:rPr>
              <w:noProof/>
            </w:rPr>
            <w:t>4</w:t>
          </w:r>
        </w:fldSimple>
      </w:p>
    </w:sdtContent>
  </w:sdt>
  <w:p w:rsidR="00543D92" w:rsidRDefault="00543D9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F76" w:rsidRDefault="00DB4F76" w:rsidP="00543D92">
      <w:pPr>
        <w:spacing w:after="0" w:line="240" w:lineRule="auto"/>
      </w:pPr>
      <w:r>
        <w:separator/>
      </w:r>
    </w:p>
  </w:footnote>
  <w:footnote w:type="continuationSeparator" w:id="0">
    <w:p w:rsidR="00DB4F76" w:rsidRDefault="00DB4F76" w:rsidP="00543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379C"/>
    <w:multiLevelType w:val="hybridMultilevel"/>
    <w:tmpl w:val="21ECAA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07FF4"/>
    <w:multiLevelType w:val="hybridMultilevel"/>
    <w:tmpl w:val="0AA24F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112D3"/>
    <w:multiLevelType w:val="hybridMultilevel"/>
    <w:tmpl w:val="B858A5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839D3"/>
    <w:multiLevelType w:val="hybridMultilevel"/>
    <w:tmpl w:val="664CD9E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14868"/>
    <w:multiLevelType w:val="hybridMultilevel"/>
    <w:tmpl w:val="0C0C62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E370B"/>
    <w:multiLevelType w:val="hybridMultilevel"/>
    <w:tmpl w:val="D81421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776F2"/>
    <w:multiLevelType w:val="hybridMultilevel"/>
    <w:tmpl w:val="D83E70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3310E"/>
    <w:multiLevelType w:val="hybridMultilevel"/>
    <w:tmpl w:val="5CC8F2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E87725"/>
    <w:multiLevelType w:val="hybridMultilevel"/>
    <w:tmpl w:val="247C2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646AEE"/>
    <w:multiLevelType w:val="hybridMultilevel"/>
    <w:tmpl w:val="02B2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75725"/>
    <w:multiLevelType w:val="hybridMultilevel"/>
    <w:tmpl w:val="5F662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10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1F92"/>
    <w:rsid w:val="0001226A"/>
    <w:rsid w:val="00036956"/>
    <w:rsid w:val="0008109E"/>
    <w:rsid w:val="000F0D03"/>
    <w:rsid w:val="00111E6F"/>
    <w:rsid w:val="00124D65"/>
    <w:rsid w:val="00134652"/>
    <w:rsid w:val="001509DD"/>
    <w:rsid w:val="001552BD"/>
    <w:rsid w:val="00180B48"/>
    <w:rsid w:val="0019493D"/>
    <w:rsid w:val="001D3A9A"/>
    <w:rsid w:val="00201FA5"/>
    <w:rsid w:val="002312C1"/>
    <w:rsid w:val="002347FE"/>
    <w:rsid w:val="0024498F"/>
    <w:rsid w:val="00251AB5"/>
    <w:rsid w:val="00283459"/>
    <w:rsid w:val="002B6324"/>
    <w:rsid w:val="002C3DC6"/>
    <w:rsid w:val="002D6BB2"/>
    <w:rsid w:val="002E57FA"/>
    <w:rsid w:val="00316476"/>
    <w:rsid w:val="003A2170"/>
    <w:rsid w:val="003D0E17"/>
    <w:rsid w:val="003F1FFB"/>
    <w:rsid w:val="0041378B"/>
    <w:rsid w:val="00446B82"/>
    <w:rsid w:val="004A46BC"/>
    <w:rsid w:val="004A6B02"/>
    <w:rsid w:val="0052422B"/>
    <w:rsid w:val="00543D92"/>
    <w:rsid w:val="0054564B"/>
    <w:rsid w:val="005D178F"/>
    <w:rsid w:val="00626838"/>
    <w:rsid w:val="00657971"/>
    <w:rsid w:val="00734760"/>
    <w:rsid w:val="007844F6"/>
    <w:rsid w:val="007B4336"/>
    <w:rsid w:val="007E0A6F"/>
    <w:rsid w:val="00823E7B"/>
    <w:rsid w:val="00841DC7"/>
    <w:rsid w:val="00901F59"/>
    <w:rsid w:val="00902567"/>
    <w:rsid w:val="00957319"/>
    <w:rsid w:val="0097235F"/>
    <w:rsid w:val="009B7FF9"/>
    <w:rsid w:val="00A00A7A"/>
    <w:rsid w:val="00A036BF"/>
    <w:rsid w:val="00A732A1"/>
    <w:rsid w:val="00A75639"/>
    <w:rsid w:val="00AA1F73"/>
    <w:rsid w:val="00AF19FE"/>
    <w:rsid w:val="00B24AFA"/>
    <w:rsid w:val="00B42BB0"/>
    <w:rsid w:val="00B94A1B"/>
    <w:rsid w:val="00BE1CF6"/>
    <w:rsid w:val="00BE4318"/>
    <w:rsid w:val="00C4375D"/>
    <w:rsid w:val="00C549C6"/>
    <w:rsid w:val="00C55FC8"/>
    <w:rsid w:val="00CB7BA4"/>
    <w:rsid w:val="00CE0E6F"/>
    <w:rsid w:val="00D06A2F"/>
    <w:rsid w:val="00D900FC"/>
    <w:rsid w:val="00DA03EC"/>
    <w:rsid w:val="00DB4F76"/>
    <w:rsid w:val="00DE43FF"/>
    <w:rsid w:val="00DF1F92"/>
    <w:rsid w:val="00E5482F"/>
    <w:rsid w:val="00E65200"/>
    <w:rsid w:val="00EA6DC9"/>
    <w:rsid w:val="00EA7B79"/>
    <w:rsid w:val="00EC27FE"/>
    <w:rsid w:val="00ED1A17"/>
    <w:rsid w:val="00F46730"/>
    <w:rsid w:val="00FE1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F1F92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DF1F92"/>
    <w:rPr>
      <w:color w:val="0000FF"/>
      <w:u w:val="single"/>
    </w:rPr>
  </w:style>
  <w:style w:type="character" w:customStyle="1" w:styleId="submenu-table">
    <w:name w:val="submenu-table"/>
    <w:basedOn w:val="a0"/>
    <w:rsid w:val="00DF1F92"/>
  </w:style>
  <w:style w:type="character" w:styleId="a6">
    <w:name w:val="Strong"/>
    <w:basedOn w:val="a0"/>
    <w:uiPriority w:val="22"/>
    <w:qFormat/>
    <w:rsid w:val="00DF1F92"/>
    <w:rPr>
      <w:b/>
      <w:bCs/>
    </w:rPr>
  </w:style>
  <w:style w:type="character" w:customStyle="1" w:styleId="apple-converted-space">
    <w:name w:val="apple-converted-space"/>
    <w:basedOn w:val="a0"/>
    <w:rsid w:val="00DF1F92"/>
  </w:style>
  <w:style w:type="character" w:customStyle="1" w:styleId="butback">
    <w:name w:val="butback"/>
    <w:basedOn w:val="a0"/>
    <w:rsid w:val="00DF1F92"/>
  </w:style>
  <w:style w:type="paragraph" w:styleId="a7">
    <w:name w:val="header"/>
    <w:basedOn w:val="a"/>
    <w:link w:val="a8"/>
    <w:uiPriority w:val="99"/>
    <w:semiHidden/>
    <w:unhideWhenUsed/>
    <w:rsid w:val="00543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3D92"/>
  </w:style>
  <w:style w:type="paragraph" w:styleId="a9">
    <w:name w:val="footer"/>
    <w:basedOn w:val="a"/>
    <w:link w:val="aa"/>
    <w:uiPriority w:val="99"/>
    <w:unhideWhenUsed/>
    <w:rsid w:val="00543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3D92"/>
  </w:style>
  <w:style w:type="character" w:customStyle="1" w:styleId="a4">
    <w:name w:val="Без интервала Знак"/>
    <w:basedOn w:val="a0"/>
    <w:link w:val="a3"/>
    <w:uiPriority w:val="1"/>
    <w:rsid w:val="00543D92"/>
    <w:rPr>
      <w:rFonts w:eastAsiaTheme="minorHAns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A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03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1816</TotalTime>
  <Pages>5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2016-04-18T07:25:00Z</cp:lastPrinted>
  <dcterms:created xsi:type="dcterms:W3CDTF">2016-04-14T08:50:00Z</dcterms:created>
  <dcterms:modified xsi:type="dcterms:W3CDTF">2018-01-10T02:56:00Z</dcterms:modified>
</cp:coreProperties>
</file>